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25E" w:rsidRPr="007153F2" w:rsidRDefault="00B1525E" w:rsidP="00296E3A">
      <w:pPr>
        <w:spacing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                                                                      </w:t>
      </w:r>
      <w:r w:rsidRPr="007153F2">
        <w:rPr>
          <w:rFonts w:ascii="Times New Roman" w:hAnsi="Times New Roman"/>
          <w:sz w:val="24"/>
          <w:szCs w:val="24"/>
          <w:lang w:val="lt-LT"/>
        </w:rPr>
        <w:t>PATVIRTINTA</w:t>
      </w:r>
    </w:p>
    <w:p w:rsidR="00B1525E" w:rsidRPr="007153F2" w:rsidRDefault="00B1525E" w:rsidP="00296E3A">
      <w:pPr>
        <w:spacing w:line="240" w:lineRule="auto"/>
        <w:ind w:left="504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7153F2">
        <w:rPr>
          <w:rFonts w:ascii="Times New Roman" w:hAnsi="Times New Roman"/>
          <w:sz w:val="24"/>
          <w:szCs w:val="24"/>
          <w:lang w:val="lt-LT"/>
        </w:rPr>
        <w:t xml:space="preserve">Vilniaus Naujininkų progimnazijos direktoriaus   </w:t>
      </w:r>
    </w:p>
    <w:p w:rsidR="00B1525E" w:rsidRPr="007153F2" w:rsidRDefault="00B1525E" w:rsidP="00296E3A">
      <w:pPr>
        <w:spacing w:line="240" w:lineRule="auto"/>
        <w:ind w:left="5040"/>
        <w:rPr>
          <w:rFonts w:ascii="Times New Roman" w:hAnsi="Times New Roman"/>
          <w:sz w:val="24"/>
          <w:szCs w:val="24"/>
          <w:lang w:val="lt-LT"/>
        </w:rPr>
      </w:pPr>
      <w:r w:rsidRPr="007153F2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Pr="007153F2">
        <w:rPr>
          <w:rFonts w:ascii="Times New Roman" w:hAnsi="Times New Roman"/>
          <w:sz w:val="24"/>
          <w:szCs w:val="24"/>
          <w:lang w:val="lt-LT"/>
        </w:rPr>
        <w:t>202</w:t>
      </w:r>
      <w:r w:rsidR="00030BEA">
        <w:rPr>
          <w:rFonts w:ascii="Times New Roman" w:hAnsi="Times New Roman"/>
          <w:sz w:val="24"/>
          <w:szCs w:val="24"/>
          <w:lang w:val="lt-LT"/>
        </w:rPr>
        <w:t>6</w:t>
      </w:r>
      <w:r w:rsidRPr="007153F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1668C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10647">
        <w:rPr>
          <w:rFonts w:ascii="Times New Roman" w:hAnsi="Times New Roman"/>
          <w:sz w:val="24"/>
          <w:szCs w:val="24"/>
          <w:lang w:val="lt-LT"/>
        </w:rPr>
        <w:t>spalio 1</w:t>
      </w:r>
      <w:r>
        <w:rPr>
          <w:rFonts w:ascii="Times New Roman" w:hAnsi="Times New Roman"/>
          <w:sz w:val="24"/>
          <w:szCs w:val="24"/>
          <w:lang w:val="lt-LT"/>
        </w:rPr>
        <w:t xml:space="preserve"> d</w:t>
      </w:r>
      <w:r w:rsidRPr="007153F2">
        <w:rPr>
          <w:rFonts w:ascii="Times New Roman" w:hAnsi="Times New Roman"/>
          <w:sz w:val="24"/>
          <w:szCs w:val="24"/>
          <w:lang w:val="lt-LT"/>
        </w:rPr>
        <w:t>. įsakymu Nr. V-</w:t>
      </w:r>
      <w:r w:rsidR="00A10647">
        <w:rPr>
          <w:rFonts w:ascii="Times New Roman" w:hAnsi="Times New Roman"/>
          <w:sz w:val="24"/>
          <w:szCs w:val="24"/>
          <w:lang w:val="lt-LT"/>
        </w:rPr>
        <w:t>74</w:t>
      </w:r>
    </w:p>
    <w:p w:rsidR="00B1525E" w:rsidRPr="007153F2" w:rsidRDefault="00B1525E" w:rsidP="00296E3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</w:pPr>
    </w:p>
    <w:p w:rsidR="00B1525E" w:rsidRPr="007153F2" w:rsidRDefault="00B1525E" w:rsidP="00296E3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</w:pPr>
      <w:r w:rsidRPr="007153F2"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  <w:t xml:space="preserve">VILNIAUS NAUJININKŲ PROGIMNAZIJOS </w:t>
      </w:r>
    </w:p>
    <w:p w:rsidR="00F51374" w:rsidRPr="00635FFD" w:rsidRDefault="00B1525E" w:rsidP="00635FF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</w:pPr>
      <w:r w:rsidRPr="007153F2"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  <w:t>202</w:t>
      </w:r>
      <w:r w:rsidR="00030BEA"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  <w:t>6</w:t>
      </w:r>
      <w:r w:rsidRPr="007153F2"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  <w:t xml:space="preserve"> M. </w:t>
      </w:r>
      <w:r w:rsidR="00A10647"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  <w:t>SPALIO</w:t>
      </w:r>
      <w:r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  <w:t xml:space="preserve"> </w:t>
      </w:r>
      <w:r w:rsidRPr="007153F2">
        <w:rPr>
          <w:rFonts w:ascii="Times New Roman" w:eastAsia="Times New Roman" w:hAnsi="Times New Roman" w:cs="Times New Roman"/>
          <w:b/>
          <w:sz w:val="28"/>
          <w:szCs w:val="28"/>
          <w:lang w:val="lt-LT" w:eastAsia="lt-LT"/>
        </w:rPr>
        <w:t>MĖNESIO VEIKLOS PLANAS</w:t>
      </w:r>
    </w:p>
    <w:tbl>
      <w:tblPr>
        <w:tblStyle w:val="a"/>
        <w:tblW w:w="14421" w:type="dxa"/>
        <w:tblInd w:w="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55"/>
        <w:gridCol w:w="5450"/>
        <w:gridCol w:w="2700"/>
        <w:gridCol w:w="2339"/>
        <w:gridCol w:w="2977"/>
      </w:tblGrid>
      <w:tr w:rsidR="00F51374" w:rsidRPr="003B62B9" w:rsidTr="00635FFD">
        <w:trPr>
          <w:trHeight w:val="285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51374" w:rsidRPr="003B62B9" w:rsidRDefault="00340D0E" w:rsidP="00635F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2B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Eil.nr.</w:t>
            </w:r>
          </w:p>
        </w:tc>
        <w:tc>
          <w:tcPr>
            <w:tcW w:w="5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51374" w:rsidRPr="003B62B9" w:rsidRDefault="00340D0E" w:rsidP="00635F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2B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Pavadinimas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51374" w:rsidRPr="003B62B9" w:rsidRDefault="00340D0E" w:rsidP="00635F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2B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Data, laikas</w:t>
            </w:r>
          </w:p>
        </w:tc>
        <w:tc>
          <w:tcPr>
            <w:tcW w:w="23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51374" w:rsidRPr="003B62B9" w:rsidRDefault="00340D0E" w:rsidP="00635F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2B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Vieta</w:t>
            </w:r>
          </w:p>
        </w:tc>
        <w:tc>
          <w:tcPr>
            <w:tcW w:w="29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51374" w:rsidRPr="003B62B9" w:rsidRDefault="00340D0E" w:rsidP="00635F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2B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Atsakingas asmuo</w:t>
            </w:r>
          </w:p>
        </w:tc>
      </w:tr>
      <w:tr w:rsidR="00F51374" w:rsidRPr="003B62B9" w:rsidTr="00296E3A">
        <w:trPr>
          <w:trHeight w:val="285"/>
        </w:trPr>
        <w:tc>
          <w:tcPr>
            <w:tcW w:w="14421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51374" w:rsidRPr="003B62B9" w:rsidRDefault="00340D0E" w:rsidP="00635F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62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Renginiai, ekskursijos, išvykos, susitikimai, projektai</w:t>
            </w:r>
          </w:p>
        </w:tc>
      </w:tr>
      <w:tr w:rsidR="00A14823" w:rsidRPr="003B62B9" w:rsidTr="0010117D">
        <w:trPr>
          <w:trHeight w:val="1447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Naujininkų bendruomenės šventė</w:t>
            </w:r>
            <w:r w:rsid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Spalio 1 d. 10 val.</w:t>
            </w:r>
          </w:p>
        </w:tc>
        <w:tc>
          <w:tcPr>
            <w:tcW w:w="233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Progimnazijos kiemas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62D3E" w:rsidRDefault="00E62D3E" w:rsidP="00E62D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Aurimas Vėta</w:t>
            </w:r>
          </w:p>
          <w:p w:rsidR="00E62D3E" w:rsidRDefault="00E62D3E" w:rsidP="00E62D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Sabina Kalibataitė </w:t>
            </w:r>
          </w:p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Jūratė Steiblienė</w:t>
            </w:r>
            <w:r w:rsidR="00A14823"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Priešmokyklinės grupės mokytojos, 1a, 1b, 2a, 2b,2c klasių vadovės</w:t>
            </w:r>
          </w:p>
        </w:tc>
      </w:tr>
      <w:tr w:rsidR="00A14823" w:rsidRPr="003B62B9" w:rsidTr="00E62D3E">
        <w:trPr>
          <w:trHeight w:val="1156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Vilniaus mokyklų pradinukų kvadrato varžybos. </w:t>
            </w:r>
            <w:r w:rsidRPr="00E62D3E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Spalio 2</w:t>
            </w:r>
            <w:r w:rsid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d.</w:t>
            </w:r>
          </w:p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</w:rPr>
              <w:t>11 val.</w:t>
            </w:r>
          </w:p>
        </w:tc>
        <w:tc>
          <w:tcPr>
            <w:tcW w:w="233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</w:rPr>
              <w:t>Vilniaus "Ąžuolyno" progimnazijos sporto salėje</w:t>
            </w:r>
            <w:r w:rsidRPr="00E62D3E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, adresu</w:t>
            </w:r>
            <w:hyperlink r:id="rId6">
              <w:r w:rsidRPr="00E62D3E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t xml:space="preserve"> </w:t>
              </w:r>
            </w:hyperlink>
            <w:hyperlink r:id="rId7">
              <w:r w:rsidRPr="00E62D3E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Architektų g. 68</w:t>
              </w:r>
            </w:hyperlink>
            <w:r w:rsidRPr="00E62D3E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Erdvilas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Šiupšinskas</w:t>
            </w:r>
          </w:p>
        </w:tc>
      </w:tr>
      <w:tr w:rsidR="00A14823" w:rsidRPr="003B62B9" w:rsidTr="0010117D">
        <w:trPr>
          <w:trHeight w:val="617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Interaktyvus sveikinimas „Ačiū!“  Mokytojų dienos proga 5 – 8 kl. 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1 sav.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Sabonienė</w:t>
            </w:r>
          </w:p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Skaistė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Besusparytė</w:t>
            </w:r>
          </w:p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4823" w:rsidRPr="003B62B9" w:rsidTr="0010117D">
        <w:trPr>
          <w:trHeight w:val="696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Trumpalaikis</w:t>
            </w:r>
            <w:r w:rsidR="00E62D3E">
              <w:rPr>
                <w:rFonts w:ascii="Times New Roman" w:hAnsi="Times New Roman" w:cs="Times New Roman"/>
                <w:sz w:val="24"/>
                <w:szCs w:val="24"/>
              </w:rPr>
              <w:t xml:space="preserve"> projektas - ,,Olimpinis mėnuo“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, organizuojamas Lietuvos tautinio olimpinio komiteto.</w:t>
            </w:r>
            <w:r w:rsidR="00E62D3E">
              <w:rPr>
                <w:rFonts w:ascii="Times New Roman" w:hAnsi="Times New Roman" w:cs="Times New Roman"/>
                <w:sz w:val="24"/>
                <w:szCs w:val="24"/>
              </w:rPr>
              <w:t xml:space="preserve"> Dalyvauja 2a, 2b, 2c, 3c 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kl.</w:t>
            </w:r>
          </w:p>
        </w:tc>
        <w:tc>
          <w:tcPr>
            <w:tcW w:w="27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Spalio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5-30 d.</w:t>
            </w:r>
          </w:p>
        </w:tc>
        <w:tc>
          <w:tcPr>
            <w:tcW w:w="233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1,2,3,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43 kab.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Alina Ožič</w:t>
            </w:r>
          </w:p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Renata Zigmantienė</w:t>
            </w:r>
          </w:p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Ilona Sujatienė</w:t>
            </w:r>
          </w:p>
          <w:p w:rsidR="00A14823" w:rsidRPr="00E62D3E" w:rsidRDefault="00A14823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Justina Jurgelevič</w:t>
            </w:r>
          </w:p>
        </w:tc>
      </w:tr>
      <w:tr w:rsidR="00A14823" w:rsidRPr="003B62B9" w:rsidTr="0010117D">
        <w:trPr>
          <w:trHeight w:val="421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Piešinių paroda ,,Puokštė Mokytojui“.</w:t>
            </w:r>
          </w:p>
        </w:tc>
        <w:tc>
          <w:tcPr>
            <w:tcW w:w="270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A551B9">
            <w:pPr>
              <w:spacing w:line="240" w:lineRule="auto"/>
              <w:ind w:left="-1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palio 12 d.</w:t>
            </w:r>
          </w:p>
        </w:tc>
        <w:tc>
          <w:tcPr>
            <w:tcW w:w="233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Rima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Vaitkevičiūtė</w:t>
            </w:r>
          </w:p>
        </w:tc>
      </w:tr>
      <w:tr w:rsidR="00A14823" w:rsidRPr="003B62B9" w:rsidTr="0010117D">
        <w:trPr>
          <w:trHeight w:val="69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Eduten rudens iššūkis, 3, 4, 6, 7 kl.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S</w:t>
            </w:r>
            <w:r w:rsidR="00A14823" w:rsidRPr="00E62D3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palio 12-23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="00A14823" w:rsidRPr="00E62D3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d.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45,46,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26 kab.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Sabonienė</w:t>
            </w:r>
          </w:p>
          <w:p w:rsidR="00A14823" w:rsidRPr="00E62D3E" w:rsidRDefault="00A551B9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Alma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Šlaitaitė-Kaikarienė</w:t>
            </w:r>
          </w:p>
          <w:p w:rsidR="00A14823" w:rsidRPr="00E62D3E" w:rsidRDefault="00A551B9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Elvina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Žalalienė</w:t>
            </w:r>
          </w:p>
          <w:p w:rsidR="00A14823" w:rsidRPr="00E62D3E" w:rsidRDefault="00A551B9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Regina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Volodkovič</w:t>
            </w:r>
          </w:p>
          <w:p w:rsidR="00A14823" w:rsidRPr="00E62D3E" w:rsidRDefault="00A551B9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Jolanta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Kuzmickienė</w:t>
            </w:r>
          </w:p>
          <w:p w:rsidR="00A14823" w:rsidRPr="00E62D3E" w:rsidRDefault="00A551B9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Anastasiia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Panasiuk</w:t>
            </w:r>
          </w:p>
          <w:p w:rsidR="00A14823" w:rsidRPr="00E62D3E" w:rsidRDefault="00A551B9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Justina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Jurgelevič</w:t>
            </w:r>
          </w:p>
          <w:p w:rsidR="00A14823" w:rsidRPr="00E62D3E" w:rsidRDefault="00A551B9" w:rsidP="0010117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Rasa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Strazdienė</w:t>
            </w:r>
          </w:p>
          <w:p w:rsidR="00A14823" w:rsidRPr="00E62D3E" w:rsidRDefault="00A551B9" w:rsidP="0010117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Vilija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Grybauskienė</w:t>
            </w:r>
          </w:p>
          <w:p w:rsidR="00A14823" w:rsidRPr="00E62D3E" w:rsidRDefault="00A551B9" w:rsidP="0010117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Sigita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Klusaitė</w:t>
            </w:r>
          </w:p>
        </w:tc>
      </w:tr>
      <w:tr w:rsidR="00A14823" w:rsidRPr="003B62B9" w:rsidTr="00A551B9">
        <w:trPr>
          <w:trHeight w:val="845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Programos ,,Dalyvaujamasis biudžetas” pristatymas bendruomenei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E62D3E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Spalio II</w:t>
            </w:r>
            <w:r w:rsidR="00A14823"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savaitė</w:t>
            </w:r>
          </w:p>
        </w:tc>
        <w:tc>
          <w:tcPr>
            <w:tcW w:w="233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Aktų salė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551B9" w:rsidRDefault="00A551B9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Aurimas Vėta,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direktoriaus sudaryta darbo grupė</w:t>
            </w:r>
          </w:p>
        </w:tc>
      </w:tr>
      <w:tr w:rsidR="00A14823" w:rsidRPr="003B62B9" w:rsidTr="00A551B9">
        <w:trPr>
          <w:trHeight w:val="403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Tarpklasinės 5 kl. kvadrato varžybos                                       </w:t>
            </w:r>
          </w:p>
        </w:tc>
        <w:tc>
          <w:tcPr>
            <w:tcW w:w="270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ind w:left="-1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13 d.</w:t>
            </w:r>
          </w:p>
        </w:tc>
        <w:tc>
          <w:tcPr>
            <w:tcW w:w="233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Erdvilas 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Šiupšinskas</w:t>
            </w:r>
          </w:p>
        </w:tc>
      </w:tr>
      <w:tr w:rsidR="00A14823" w:rsidRPr="003B62B9" w:rsidTr="00A551B9">
        <w:trPr>
          <w:trHeight w:val="268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Projekto ,,Kalbų draugai” įvadinis susitikimas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III-IV savaitė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Aurimas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Vėta</w:t>
            </w:r>
          </w:p>
        </w:tc>
      </w:tr>
      <w:tr w:rsidR="00A14823" w:rsidRPr="003B62B9" w:rsidTr="003E2B5B">
        <w:trPr>
          <w:trHeight w:val="381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Tarpklasinės 6 kl. kvadrato varžybos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  <w:tc>
          <w:tcPr>
            <w:tcW w:w="270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ind w:left="-19" w:firstLine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Spalio 20 d.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3E2B5B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Erdvilas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Šiupšinskas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A551B9" w:rsidRDefault="00A14823" w:rsidP="00A551B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 xml:space="preserve">Išvyka į </w:t>
            </w:r>
            <w:r w:rsidR="00A551B9">
              <w:rPr>
                <w:rFonts w:ascii="Times New Roman" w:hAnsi="Times New Roman" w:cs="Times New Roman"/>
                <w:sz w:val="24"/>
                <w:szCs w:val="24"/>
              </w:rPr>
              <w:t xml:space="preserve">edukaciją „Mažasis pilininkas“, 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(visuomeninis ugdymas), priešmokyklinio ugdymo grupė.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Spalio  22 d.,</w:t>
            </w:r>
          </w:p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10:15 val</w:t>
            </w:r>
            <w:r w:rsidR="00A55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Arsenalo g. 1, Vilnius.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Gerda Sidarienė</w:t>
            </w:r>
          </w:p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Evelina Miciutė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Integruotas dorinio ugdymo projektas                         </w:t>
            </w:r>
            <w:r w:rsidR="00A551B9">
              <w:rPr>
                <w:rFonts w:ascii="Times New Roman" w:eastAsia="Times New Roman" w:hAnsi="Times New Roman" w:cs="Times New Roman"/>
                <w:sz w:val="24"/>
                <w:szCs w:val="24"/>
              </w:rPr>
              <w:t>„Vėlinių šviesa“,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8b kl.   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ind w:left="-1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23 d., po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3  pamokų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Rasų kapinės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Inga Juškienė</w:t>
            </w:r>
          </w:p>
          <w:p w:rsidR="00A14823" w:rsidRPr="00E62D3E" w:rsidRDefault="00A551B9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Vaida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Porutienė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5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A551B9" w:rsidRDefault="00A14823" w:rsidP="00A551B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Nacionalinis aplinkosaugos egzaminas</w:t>
            </w:r>
            <w:r w:rsidR="00A551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7-8 kl. </w:t>
            </w:r>
          </w:p>
        </w:tc>
        <w:tc>
          <w:tcPr>
            <w:tcW w:w="2700" w:type="dxa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23 d.</w:t>
            </w:r>
          </w:p>
        </w:tc>
        <w:tc>
          <w:tcPr>
            <w:tcW w:w="2339" w:type="dxa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Teams aplinkoje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Sabonienė</w:t>
            </w:r>
          </w:p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Stasė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Bakaitienė</w:t>
            </w:r>
          </w:p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Vida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Sivickienė</w:t>
            </w:r>
          </w:p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Skaistė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Besusparytė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Integruota matematikos ir IT</w:t>
            </w:r>
            <w:r w:rsidR="00A551B9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paroda  „Veido simetrija“ 8 a,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b kl.</w:t>
            </w:r>
          </w:p>
        </w:tc>
        <w:tc>
          <w:tcPr>
            <w:tcW w:w="270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26-30 d.</w:t>
            </w:r>
          </w:p>
        </w:tc>
        <w:tc>
          <w:tcPr>
            <w:tcW w:w="233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Teams aplinkoje</w:t>
            </w:r>
          </w:p>
        </w:tc>
        <w:tc>
          <w:tcPr>
            <w:tcW w:w="297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Sabonienė</w:t>
            </w:r>
          </w:p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Alma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Šlaitaitė-Kaikarienė</w:t>
            </w:r>
          </w:p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Skaistė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Besusparytė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Rudenėlio šventė ,, Rudenėlio burtai,” priešmokyklinio ugdymo grupė.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ind w:left="-1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27 d. 3 pamoka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 kabinetas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Jūratė Steiblienė</w:t>
            </w:r>
          </w:p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Gerda Sidarienė</w:t>
            </w:r>
          </w:p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Evelina Miciutė</w:t>
            </w:r>
          </w:p>
        </w:tc>
      </w:tr>
      <w:tr w:rsidR="00A14823" w:rsidRPr="003B62B9" w:rsidTr="003E2B5B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4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pStyle w:val="Heading4"/>
              <w:keepNext w:val="0"/>
              <w:keepLines w:val="0"/>
              <w:shd w:val="clear" w:color="auto" w:fill="FFFFFF"/>
              <w:spacing w:before="0" w:after="0" w:line="240" w:lineRule="auto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color w:val="000000"/>
              </w:rPr>
              <w:t xml:space="preserve">Ilgalaikis projektas „ Sveikas maistas - 100 proc. natūralu.” </w:t>
            </w:r>
          </w:p>
        </w:tc>
        <w:tc>
          <w:tcPr>
            <w:tcW w:w="270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2026 m. spalis-2027 m.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gegužė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Sabonienė</w:t>
            </w:r>
          </w:p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Alma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Šlaitaitė-Kaikarienė</w:t>
            </w:r>
          </w:p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Skaistė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Besusparytė</w:t>
            </w:r>
          </w:p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Stasė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Bakaitienė</w:t>
            </w:r>
          </w:p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Gediminas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Bikeras</w:t>
            </w:r>
          </w:p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Vida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Sivickienė</w:t>
            </w:r>
          </w:p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Elvina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Žalalienė</w:t>
            </w:r>
          </w:p>
          <w:p w:rsidR="00A14823" w:rsidRPr="00E62D3E" w:rsidRDefault="00A551B9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Jolita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Trakienė</w:t>
            </w:r>
          </w:p>
        </w:tc>
      </w:tr>
      <w:tr w:rsidR="00A14823" w:rsidRPr="003B62B9" w:rsidTr="003E2B5B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551B9" w:rsidP="00A551B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Ilgalaikis integruotas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dorinio ugdymo projektas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"Susitikimai, kurie augina" 7 a,b kl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3E2B5B">
            <w:pPr>
              <w:shd w:val="clear" w:color="auto" w:fill="FFFFFF"/>
              <w:spacing w:line="240" w:lineRule="auto"/>
              <w:ind w:lef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3E2B5B">
            <w:pPr>
              <w:spacing w:line="240" w:lineRule="auto"/>
              <w:ind w:lef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 32 kabinetai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3E2B5B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Inga Juškienė</w:t>
            </w:r>
          </w:p>
          <w:p w:rsidR="00A14823" w:rsidRPr="00E62D3E" w:rsidRDefault="003E2B5B" w:rsidP="003E2B5B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Vaida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Porutienė</w:t>
            </w:r>
          </w:p>
        </w:tc>
      </w:tr>
      <w:tr w:rsidR="00A14823" w:rsidRPr="003B62B9" w:rsidTr="003E2B5B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ind w:left="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Trumpas  muzikinis projektas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skirtas V.Klovos 100-osioms metinėmis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paminėti,  "Muzikinė Pilėnų pilis: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atveriam Klovos skrynią" 3b, 3c klasės.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hd w:val="clear" w:color="auto" w:fill="FFFFFF"/>
              <w:spacing w:line="240" w:lineRule="auto"/>
              <w:ind w:lef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4823" w:rsidRPr="00E62D3E" w:rsidRDefault="00A14823" w:rsidP="003E2B5B">
            <w:pPr>
              <w:shd w:val="clear" w:color="auto" w:fill="FFFFFF"/>
              <w:spacing w:line="240" w:lineRule="auto"/>
              <w:ind w:lef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  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3E2B5B">
            <w:pPr>
              <w:spacing w:line="240" w:lineRule="auto"/>
              <w:ind w:lef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16,42 kabinetai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Jūratė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Steiblienė</w:t>
            </w:r>
          </w:p>
        </w:tc>
      </w:tr>
      <w:tr w:rsidR="00A14823" w:rsidRPr="003B62B9" w:rsidTr="00607726">
        <w:trPr>
          <w:trHeight w:val="57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3E2B5B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Ilgalaikis projektas ,,Mano augintinis”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1a, 1b kl. 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21,23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kabinetai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Enrika Liumparaitė</w:t>
            </w:r>
          </w:p>
          <w:p w:rsidR="00A14823" w:rsidRPr="003E2B5B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Urtė Sabaliauskienė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Ilgalaikis projektas  „Sėju, sodinu, auginu“, priešmokyklinio ugdymo gr. 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ind w:left="-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Priešmokyklinio</w:t>
            </w:r>
          </w:p>
          <w:p w:rsidR="00A14823" w:rsidRPr="00E62D3E" w:rsidRDefault="00A14823" w:rsidP="00A551B9">
            <w:pPr>
              <w:spacing w:line="240" w:lineRule="auto"/>
              <w:ind w:left="-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ugdymo gr.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Gerda Sidarienė</w:t>
            </w:r>
          </w:p>
          <w:p w:rsidR="00A14823" w:rsidRPr="00E62D3E" w:rsidRDefault="00A14823" w:rsidP="003E2B5B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Evelina Miciutė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3E2B5B" w:rsidRDefault="00A14823" w:rsidP="00E62D3E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Ilgalaikis projektas ,,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 xml:space="preserve"> Žingsnis po žingsnio: nuo prisiminimų iki naujos pradžios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” .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4a, 4b, 4c kl. 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ind w:left="-22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4, 22, 24 kab.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Rasa Strazdienė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Vilija Grybauskienė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Sigita Klusaitė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Sabina Kalibataitė</w:t>
            </w:r>
          </w:p>
          <w:p w:rsidR="00A14823" w:rsidRPr="003E2B5B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Jūratė Steiblienė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4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Ilgalaikis projektas ,,Saulės taku, metų ratu”.</w:t>
            </w:r>
          </w:p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2a, 2b, 2c, 3a, 3b, 3c. 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1, 2, 3, 5, 20,  43 kab.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Alina Ožič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Ilona Sujatienė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Renata Zigmantienė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Jolanta Kuzmickienė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Anastasiia Panasiuk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Justina Jurgelevič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Jurgita Popova</w:t>
            </w:r>
          </w:p>
          <w:p w:rsidR="00A14823" w:rsidRPr="003E2B5B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Jūratė Steiblienė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4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3E2B5B" w:rsidRDefault="00A14823" w:rsidP="003E2B5B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Tarpatautinė </w:t>
            </w:r>
            <w:r w:rsidRPr="001011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KINGS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olimpiada kvalifikacinis turas internetu 2-4 kl. </w:t>
            </w:r>
          </w:p>
        </w:tc>
        <w:tc>
          <w:tcPr>
            <w:tcW w:w="270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IT kabinetas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2-4 kl. mokytojos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Ilona Sujatienė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Alina Ožič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Rasa Strazdienė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Jurgita Popova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Justina Jurgelevič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Jolanta Kuzmickienė</w:t>
            </w:r>
          </w:p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Renata Zigmantienė</w:t>
            </w:r>
          </w:p>
        </w:tc>
      </w:tr>
      <w:tr w:rsidR="00A14823" w:rsidRPr="003B62B9" w:rsidTr="003E2B5B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4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Ilgalaikis projektas ,,Mano Žalioji palangė”,</w:t>
            </w:r>
            <w:r w:rsidR="00101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3b kl. 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Spalio mėn.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 kabinetas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Anastasiia Panasiuk</w:t>
            </w:r>
          </w:p>
        </w:tc>
      </w:tr>
      <w:tr w:rsidR="00A14823" w:rsidRPr="003B62B9" w:rsidTr="003E2B5B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 xml:space="preserve"> Žaliojo raštingumo ciklo nuotolinė edukacinė pamoka Svečiuose "Kitas balsas", (technologijos). 2b kl.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Spalio </w:t>
            </w:r>
            <w:r w:rsidR="00A14823" w:rsidRPr="00E62D3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  <w:r w:rsidR="00A14823" w:rsidRPr="00E62D3E">
              <w:rPr>
                <w:rFonts w:ascii="Times New Roman" w:hAnsi="Times New Roman" w:cs="Times New Roman"/>
                <w:sz w:val="24"/>
                <w:szCs w:val="24"/>
              </w:rPr>
              <w:t>, 10.00-10.45 val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kabinetas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Renata Zigmantienė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A14823" w:rsidRPr="003B62B9" w:rsidTr="003E2B5B">
        <w:trPr>
          <w:trHeight w:val="1697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3E2B5B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Tarptautinis 2–4 klasių mokinių integruoto dailės, technologijų, muzikos ir anglų kalbos kūrybinių darbų virtualus  konkursas „K</w:t>
            </w:r>
            <w:r w:rsidR="003E2B5B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ai paveikslai skamba 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2026“. 2c, 3a, 4a kl.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Spalio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30 d.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3,4,5,42,31 kabinetai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Ilona Sujatienė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Jolanta Kuzmickienė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Rasa Strazdienė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Sabina Kalibataitė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Vida Varkalienė</w:t>
            </w:r>
          </w:p>
          <w:p w:rsidR="00A14823" w:rsidRPr="003E2B5B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Jūratė Steiblienė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4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Tarpatautinė </w:t>
            </w:r>
            <w:r w:rsidRPr="006077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KINGS matematikos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olimpiada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14823" w:rsidRPr="00E62D3E" w:rsidRDefault="003E2B5B" w:rsidP="00E62D3E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Kvalifikacinis turas internetu.</w:t>
            </w:r>
          </w:p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46 kab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</w:rPr>
              <w:t>inetas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Violeta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Sabonienė</w:t>
            </w:r>
          </w:p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Alma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Šlaitaitė-Kaikarienė</w:t>
            </w:r>
          </w:p>
        </w:tc>
      </w:tr>
      <w:tr w:rsidR="003E2B5B" w:rsidRPr="003B62B9" w:rsidTr="003E2B5B">
        <w:trPr>
          <w:trHeight w:val="281"/>
        </w:trPr>
        <w:tc>
          <w:tcPr>
            <w:tcW w:w="14421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E2B5B" w:rsidRPr="003E2B5B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Atviros ir integruotos pamokos</w:t>
            </w: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Integruota logopedinių pratybų, lietuvių kalbos  ir literatūros, dailės pamoka ,, Ar skiriu b ir d?”, skirta disleksijos pažinimui. 2a kl.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Spalio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14823" w:rsidRPr="00E62D3E" w:rsidRDefault="0010117D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9.50- 10.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val.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Vilniaus Naujininkų progimnazijos biblioteka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Alina Ožič</w:t>
            </w:r>
          </w:p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Jurgita Petruškevičienė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4823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10117D" w:rsidP="00E62D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E62D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Integruota logopedinių pratybų, lietuvių kalbos  ir literatūros, dailės pamoka ,, Ar skiriu b ir d?”, skirta disleksijos pažinimui. 2c kl.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3E2B5B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Spalio 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14823" w:rsidRPr="00E62D3E" w:rsidRDefault="0010117D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12.10-12.</w:t>
            </w:r>
            <w:r w:rsidR="00A14823"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3E2B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val.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3E2B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Vilniaus Naujininkų progimnazijos biblioteka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Ilona Sujatienė</w:t>
            </w:r>
          </w:p>
          <w:p w:rsidR="00A14823" w:rsidRPr="00E62D3E" w:rsidRDefault="00A14823" w:rsidP="00A551B9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Jurgita Petruškevičienė</w:t>
            </w:r>
          </w:p>
          <w:p w:rsidR="00A14823" w:rsidRPr="00E62D3E" w:rsidRDefault="00A14823" w:rsidP="00A551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117D" w:rsidRPr="003B62B9" w:rsidTr="0010117D">
        <w:trPr>
          <w:trHeight w:val="551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4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Integruota etikos ir tikybos pamoka “Vėlinių šviesa” 8a kl.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16 d., 3 pamoka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 kabinetas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Vaida Porutienė</w:t>
            </w:r>
          </w:p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Inga Juškienė</w:t>
            </w:r>
          </w:p>
        </w:tc>
      </w:tr>
      <w:tr w:rsidR="0010117D" w:rsidRPr="003B62B9" w:rsidTr="0010117D">
        <w:trPr>
          <w:trHeight w:val="547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Integruota etikos ir tikybos pamoka “Vėlinių šviesa” 8b kl.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16 d., 7 pamoka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 kabinetas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Vaida Porutienė</w:t>
            </w:r>
          </w:p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Inga Juškienė</w:t>
            </w:r>
          </w:p>
        </w:tc>
      </w:tr>
      <w:tr w:rsidR="0010117D" w:rsidRPr="003B62B9" w:rsidTr="0010117D">
        <w:trPr>
          <w:trHeight w:val="534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Integruota matematikos ir IT pamoka “Veido simetrija” 8a kl.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Spalio 20 d., 5 pamoka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46 kab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inetas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ind w:left="-980" w:firstLine="8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</w:t>
            </w:r>
          </w:p>
          <w:p w:rsidR="0010117D" w:rsidRPr="00E62D3E" w:rsidRDefault="0010117D" w:rsidP="0010117D">
            <w:pPr>
              <w:spacing w:line="240" w:lineRule="auto"/>
              <w:ind w:left="-980" w:firstLine="8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Alma Šlaitaitė-Kaikarienė</w:t>
            </w:r>
          </w:p>
        </w:tc>
      </w:tr>
      <w:tr w:rsidR="0010117D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45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Integruota logopedinių pratybų ir lietuvių kalbos pamoka  „Klausau, girdžiu, skiriu“ , skirta disleksijos pažinimo mėnesiui paminėti. 2b kl.</w:t>
            </w:r>
          </w:p>
        </w:tc>
        <w:tc>
          <w:tcPr>
            <w:tcW w:w="2700" w:type="dxa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10117D" w:rsidRDefault="0010117D" w:rsidP="001011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Spalio 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pamoka</w:t>
            </w:r>
          </w:p>
        </w:tc>
        <w:tc>
          <w:tcPr>
            <w:tcW w:w="2339" w:type="dxa"/>
            <w:tcBorders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2 kabinetas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Jolanta Sabulienė</w:t>
            </w:r>
          </w:p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Renata Zigmantienė</w:t>
            </w:r>
          </w:p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117D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Integruota matematikos ir IT pamoka “Veido simetrija” 8b kl.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palio 22 d., 3 pamoka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ind w:left="-980" w:firstLine="8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46 kab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ind w:left="-980" w:firstLine="8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</w:t>
            </w:r>
          </w:p>
          <w:p w:rsidR="0010117D" w:rsidRPr="00E62D3E" w:rsidRDefault="0010117D" w:rsidP="0010117D">
            <w:pPr>
              <w:spacing w:line="240" w:lineRule="auto"/>
              <w:ind w:left="-980" w:firstLine="8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>Alma Šlaitaitė-Kaikarienė</w:t>
            </w:r>
          </w:p>
        </w:tc>
      </w:tr>
      <w:tr w:rsidR="0010117D" w:rsidRPr="003B62B9" w:rsidTr="0010117D">
        <w:trPr>
          <w:trHeight w:val="7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10117D" w:rsidRDefault="0010117D" w:rsidP="001011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Integruota logopedinių pratybų ir lietuvių kalbos pamoka „Mažas skirtumas – kitas skambesys“ , skirta disleksijos pažinimo mėnesiui paminėti.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4c kl.</w:t>
            </w:r>
            <w:r w:rsidRPr="00E62D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Spalio 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pamokos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kabinetas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Jolanta Sabulienė</w:t>
            </w:r>
          </w:p>
          <w:p w:rsidR="0010117D" w:rsidRPr="00E62D3E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2D3E">
              <w:rPr>
                <w:rFonts w:ascii="Times New Roman" w:hAnsi="Times New Roman" w:cs="Times New Roman"/>
                <w:sz w:val="24"/>
                <w:szCs w:val="24"/>
              </w:rPr>
              <w:t>Sigita Klusaitė</w:t>
            </w:r>
          </w:p>
        </w:tc>
      </w:tr>
      <w:tr w:rsidR="0010117D" w:rsidRPr="003B62B9" w:rsidTr="0010117D">
        <w:trPr>
          <w:trHeight w:val="244"/>
        </w:trPr>
        <w:tc>
          <w:tcPr>
            <w:tcW w:w="11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t-LT"/>
              </w:rPr>
            </w:pPr>
            <w:r w:rsidRPr="006600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        Darbas grup</w:t>
            </w:r>
            <w:r w:rsidRPr="006600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t-LT"/>
              </w:rPr>
              <w:t>ėse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ind w:lef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117D" w:rsidRPr="003B62B9" w:rsidTr="00635FFD">
        <w:trPr>
          <w:trHeight w:val="601"/>
        </w:trPr>
        <w:tc>
          <w:tcPr>
            <w:tcW w:w="955" w:type="dxa"/>
            <w:tcBorders>
              <w:top w:val="single" w:sz="4" w:space="0" w:color="auto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Programos ,,Dalyvaujamasis biudžetas”  veiklų plano sudarymas.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I-II savaitė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Aurimas Vėta, įsakymu paskirti darbuotojai</w:t>
            </w:r>
          </w:p>
        </w:tc>
      </w:tr>
      <w:tr w:rsidR="0010117D" w:rsidRPr="003B62B9" w:rsidTr="00296E3A">
        <w:trPr>
          <w:trHeight w:val="283"/>
        </w:trPr>
        <w:tc>
          <w:tcPr>
            <w:tcW w:w="14421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00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Metodinė veikla</w:t>
            </w:r>
          </w:p>
        </w:tc>
      </w:tr>
      <w:tr w:rsidR="0010117D" w:rsidRPr="003B62B9" w:rsidTr="0010117D">
        <w:trPr>
          <w:trHeight w:val="861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Eduten funkcijos. Matematiniai iššūkiai. Kontroliniai darbai. Individualizuoti kursai.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1 d.</w:t>
            </w:r>
          </w:p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15.30–17.00 val.</w:t>
            </w:r>
          </w:p>
        </w:tc>
        <w:tc>
          <w:tcPr>
            <w:tcW w:w="2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Nuotoliniu būdu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Sabonienė, 1-8 klasių matematikos mokytojai</w:t>
            </w:r>
          </w:p>
        </w:tc>
      </w:tr>
      <w:tr w:rsidR="0010117D" w:rsidRPr="003B62B9" w:rsidTr="0010117D">
        <w:trPr>
          <w:trHeight w:val="549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II PK paskaita mokytojams ,,Smurto artimoje aplinkoje prevencija”.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Spalio 7 d. </w:t>
            </w:r>
          </w:p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11.40 – 12.10 val.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 kabinetas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widowControl w:val="0"/>
              <w:spacing w:line="240" w:lineRule="auto"/>
              <w:ind w:lef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Aurimas Vėta, </w:t>
            </w:r>
          </w:p>
          <w:p w:rsidR="0010117D" w:rsidRDefault="0010117D" w:rsidP="0010117D">
            <w:pPr>
              <w:widowControl w:val="0"/>
              <w:spacing w:line="240" w:lineRule="auto"/>
              <w:ind w:lef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1 - 8 klasių mokytojai</w:t>
            </w:r>
          </w:p>
        </w:tc>
      </w:tr>
      <w:tr w:rsidR="0010117D" w:rsidRPr="003B62B9" w:rsidTr="0010117D">
        <w:trPr>
          <w:trHeight w:val="725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Klasės normos. Klasės motyvavimo modelis.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8 d.</w:t>
            </w:r>
          </w:p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15.30–17.00 val.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Nuotoliniu būdu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Sabonienė, 1-8 klasių matematikos mokytojai</w:t>
            </w:r>
          </w:p>
        </w:tc>
      </w:tr>
      <w:tr w:rsidR="0010117D" w:rsidRPr="003B62B9" w:rsidTr="0010117D">
        <w:trPr>
          <w:trHeight w:val="285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  <w:r w:rsidRPr="00C04F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Matematinio raštingumo gerinimo planas.</w:t>
            </w:r>
          </w:p>
        </w:tc>
        <w:tc>
          <w:tcPr>
            <w:tcW w:w="270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Spalio 15 d.</w:t>
            </w:r>
          </w:p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15.30–17.00 val.</w:t>
            </w:r>
          </w:p>
        </w:tc>
        <w:tc>
          <w:tcPr>
            <w:tcW w:w="233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Nuotoliniu būdu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Sabonienė, 1-8 klasių matematikos mokytojai</w:t>
            </w:r>
          </w:p>
        </w:tc>
      </w:tr>
      <w:tr w:rsidR="0010117D" w:rsidRPr="003B62B9" w:rsidTr="0010117D">
        <w:trPr>
          <w:trHeight w:val="285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Pr="00C04F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Kontekstualumas: kaip taikyti Eduten ir Microsoft Copilot.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22 d.</w:t>
            </w:r>
          </w:p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15.30–17.00 val.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Nuotoliniu būdu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Sabonienė, 1-8 klasių matematikos mokytojai</w:t>
            </w:r>
          </w:p>
        </w:tc>
      </w:tr>
      <w:tr w:rsidR="0010117D" w:rsidRPr="003B62B9" w:rsidTr="0010117D">
        <w:trPr>
          <w:trHeight w:val="285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Metodinės tarybos susirinkimas.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26 d. po 4 pam.</w:t>
            </w:r>
          </w:p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 kabinetas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Alma Šlaitaitė- Kaikarienė</w:t>
            </w:r>
          </w:p>
          <w:p w:rsidR="0010117D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Vaida Porutienė</w:t>
            </w:r>
          </w:p>
        </w:tc>
      </w:tr>
      <w:tr w:rsidR="0010117D" w:rsidRPr="003B62B9" w:rsidTr="00F64BC6">
        <w:trPr>
          <w:trHeight w:val="330"/>
        </w:trPr>
        <w:tc>
          <w:tcPr>
            <w:tcW w:w="14421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4F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Klasių vadovų veikla</w:t>
            </w:r>
          </w:p>
        </w:tc>
      </w:tr>
      <w:tr w:rsidR="0010117D" w:rsidRPr="003B62B9" w:rsidTr="00607726">
        <w:trPr>
          <w:trHeight w:val="525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43</w:t>
            </w: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8a, 8b kl. mokinių sveikinimas mokytojams Mokytojų dienos proga.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Spalio 5 d.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Progimnazijos erdvės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Vaida  Porutienė</w:t>
            </w:r>
          </w:p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Vida Sivickienė</w:t>
            </w:r>
          </w:p>
        </w:tc>
      </w:tr>
      <w:tr w:rsidR="0010117D" w:rsidRPr="003B62B9" w:rsidTr="0010117D">
        <w:trPr>
          <w:trHeight w:val="80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Pasaulinės košės dienos minėjimas 1-4 kl.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Spalio 9 d.</w:t>
            </w:r>
          </w:p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Klasių kabinetai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Vilija Grybauskienė</w:t>
            </w:r>
          </w:p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Ilona  Sujatienė</w:t>
            </w:r>
          </w:p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1-4 kl. vadovai</w:t>
            </w:r>
          </w:p>
        </w:tc>
      </w:tr>
      <w:tr w:rsidR="0010117D" w:rsidRPr="003B62B9" w:rsidTr="0010117D">
        <w:trPr>
          <w:trHeight w:val="57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Išvykų diena su klasių vadovais 1-8 kl. mokiniams (pagal atskirai sudarytą išvykų planą).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Spalio 14 d.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1-8 kl. vadovai</w:t>
            </w:r>
          </w:p>
        </w:tc>
      </w:tr>
      <w:tr w:rsidR="0010117D" w:rsidRPr="003B62B9" w:rsidTr="0010117D">
        <w:trPr>
          <w:trHeight w:val="569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5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Sferinis kinas, priešmokyklinio ugdymo grupė, 1a, 3a, 3b, 7a ir 7b klasės.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Spalio 28 d., 9-14 val.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Aktų salė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Anastasiia Panasiuk</w:t>
            </w:r>
          </w:p>
        </w:tc>
      </w:tr>
      <w:tr w:rsidR="0010117D" w:rsidRPr="003B62B9" w:rsidTr="00903F90">
        <w:trPr>
          <w:trHeight w:val="285"/>
        </w:trPr>
        <w:tc>
          <w:tcPr>
            <w:tcW w:w="14421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00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Prevencinė veikla</w:t>
            </w:r>
          </w:p>
        </w:tc>
      </w:tr>
      <w:tr w:rsidR="0010117D" w:rsidRPr="003B62B9" w:rsidTr="0010117D">
        <w:trPr>
          <w:trHeight w:val="3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47</w:t>
            </w:r>
            <w:r w:rsidRPr="00C04F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Mokinių vėlavimų į pamokas stebėsena, registravimas</w:t>
            </w:r>
          </w:p>
          <w:p w:rsidR="0010117D" w:rsidRPr="00607726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ir prevencija.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Spalio mėn.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Skaistė Besusparytė</w:t>
            </w:r>
          </w:p>
        </w:tc>
      </w:tr>
      <w:tr w:rsidR="0010117D" w:rsidRPr="003B62B9" w:rsidTr="0010117D">
        <w:trPr>
          <w:trHeight w:val="3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hd w:val="clear" w:color="auto" w:fill="FFFFFF"/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Prevencinė pamoka 1b klasėje „Draugystė be patyčių.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Spalio III sav.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highlight w:val="white"/>
              </w:rPr>
              <w:t>23 kabinetas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Skaistė Besusparytė</w:t>
            </w: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  <w:p w:rsidR="0010117D" w:rsidRPr="00607726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Urtė Sabaliauskienė</w:t>
            </w:r>
          </w:p>
        </w:tc>
      </w:tr>
      <w:tr w:rsidR="0010117D" w:rsidRPr="003B62B9" w:rsidTr="0010117D">
        <w:trPr>
          <w:trHeight w:val="3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5450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4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highlight w:val="white"/>
              </w:rPr>
            </w:pPr>
            <w:r w:rsidRPr="0060772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highlight w:val="white"/>
              </w:rPr>
              <w:t>VGK susirinkimas.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Spalio 20 d. 14 val.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hAnsi="Times New Roman" w:cs="Times New Roman"/>
                <w:sz w:val="24"/>
                <w:szCs w:val="24"/>
              </w:rPr>
              <w:t>Mokytojų kambarys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VGK nariai</w:t>
            </w:r>
          </w:p>
        </w:tc>
      </w:tr>
      <w:tr w:rsidR="00DD2295" w:rsidRPr="003B62B9" w:rsidTr="00830A23">
        <w:trPr>
          <w:trHeight w:val="300"/>
        </w:trPr>
        <w:tc>
          <w:tcPr>
            <w:tcW w:w="14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D2295" w:rsidRPr="00DD2295" w:rsidRDefault="00DD2295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22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Darbas su tėvais</w:t>
            </w:r>
          </w:p>
        </w:tc>
      </w:tr>
      <w:tr w:rsidR="0010117D" w:rsidRPr="003B62B9" w:rsidTr="0010117D">
        <w:trPr>
          <w:trHeight w:val="3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C04F5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5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Visuotinis tėvų susirinkimas.</w:t>
            </w:r>
          </w:p>
        </w:tc>
        <w:tc>
          <w:tcPr>
            <w:tcW w:w="27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Spalio 22 d. 18 val.</w:t>
            </w:r>
          </w:p>
        </w:tc>
        <w:tc>
          <w:tcPr>
            <w:tcW w:w="233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Aktų salė</w:t>
            </w:r>
          </w:p>
        </w:tc>
        <w:tc>
          <w:tcPr>
            <w:tcW w:w="29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07726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7726">
              <w:rPr>
                <w:rFonts w:ascii="Times New Roman" w:eastAsia="Times New Roman" w:hAnsi="Times New Roman" w:cs="Times New Roman"/>
                <w:sz w:val="24"/>
                <w:szCs w:val="24"/>
              </w:rPr>
              <w:t>Administracija</w:t>
            </w:r>
          </w:p>
        </w:tc>
      </w:tr>
      <w:tr w:rsidR="0010117D" w:rsidRPr="003B62B9" w:rsidTr="00296E3A">
        <w:trPr>
          <w:trHeight w:val="285"/>
        </w:trPr>
        <w:tc>
          <w:tcPr>
            <w:tcW w:w="14421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00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Ugdomoji priežiūra</w:t>
            </w:r>
          </w:p>
        </w:tc>
      </w:tr>
      <w:tr w:rsidR="0010117D" w:rsidRPr="003B62B9" w:rsidTr="0010117D">
        <w:trPr>
          <w:trHeight w:val="622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51</w:t>
            </w: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Kuruojamų dalykų mokytojų el. dienyno pildymo priežiūra.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</w:t>
            </w: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mėn. (1 kartą per mėnesį)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</w:t>
            </w:r>
          </w:p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Aurimas Vėta</w:t>
            </w:r>
          </w:p>
        </w:tc>
      </w:tr>
      <w:tr w:rsidR="0010117D" w:rsidRPr="003B62B9" w:rsidTr="0010117D">
        <w:trPr>
          <w:trHeight w:val="285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3,4,6,7 klasių Eduten rudens iššūkio koordinavimas.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Spalio 12-23 d.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</w:t>
            </w:r>
          </w:p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Aurimas Vėta</w:t>
            </w:r>
          </w:p>
        </w:tc>
      </w:tr>
      <w:tr w:rsidR="0010117D" w:rsidRPr="003B62B9" w:rsidTr="0010117D">
        <w:trPr>
          <w:trHeight w:val="285"/>
        </w:trPr>
        <w:tc>
          <w:tcPr>
            <w:tcW w:w="95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Pr="0066002F" w:rsidRDefault="0010117D" w:rsidP="0010117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Pr="006600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Kuruojamų dalykų mokytojų ilgalaikių planų derinimas.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Spalio 5-12 d.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Gediminas Urbonas </w:t>
            </w:r>
          </w:p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Violeta Sabonienė</w:t>
            </w:r>
          </w:p>
          <w:p w:rsidR="0010117D" w:rsidRDefault="0010117D" w:rsidP="0010117D">
            <w:pPr>
              <w:spacing w:line="240" w:lineRule="auto"/>
              <w:ind w:lef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Aurimas Vėta</w:t>
            </w:r>
          </w:p>
        </w:tc>
      </w:tr>
    </w:tbl>
    <w:p w:rsidR="00F51374" w:rsidRPr="003B62B9" w:rsidRDefault="00340D0E" w:rsidP="0060772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1374" w:rsidRPr="003B62B9" w:rsidRDefault="00F51374" w:rsidP="00635F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51374" w:rsidRPr="003B62B9" w:rsidSect="00B1525E">
      <w:pgSz w:w="16834" w:h="11909" w:orient="landscape" w:code="9"/>
      <w:pgMar w:top="1134" w:right="567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97953"/>
    <w:multiLevelType w:val="multilevel"/>
    <w:tmpl w:val="57DE45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DD24143"/>
    <w:multiLevelType w:val="multilevel"/>
    <w:tmpl w:val="ECD696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E16704D"/>
    <w:multiLevelType w:val="multilevel"/>
    <w:tmpl w:val="13E210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F8576ED"/>
    <w:multiLevelType w:val="multilevel"/>
    <w:tmpl w:val="81808C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4845CED"/>
    <w:multiLevelType w:val="multilevel"/>
    <w:tmpl w:val="7F10095A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6115AAA"/>
    <w:multiLevelType w:val="multilevel"/>
    <w:tmpl w:val="F86879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A076BF8"/>
    <w:multiLevelType w:val="multilevel"/>
    <w:tmpl w:val="A732C26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D354FB6"/>
    <w:multiLevelType w:val="multilevel"/>
    <w:tmpl w:val="9A14837C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EEE03BF"/>
    <w:multiLevelType w:val="hybridMultilevel"/>
    <w:tmpl w:val="E3302818"/>
    <w:lvl w:ilvl="0" w:tplc="96548EE2">
      <w:start w:val="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BA6695"/>
    <w:multiLevelType w:val="multilevel"/>
    <w:tmpl w:val="726AB05A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2F31BD"/>
    <w:multiLevelType w:val="multilevel"/>
    <w:tmpl w:val="AEFA1F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ECB7742"/>
    <w:multiLevelType w:val="multilevel"/>
    <w:tmpl w:val="FE20E0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3D60DF4"/>
    <w:multiLevelType w:val="multilevel"/>
    <w:tmpl w:val="FA0A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FB5676"/>
    <w:multiLevelType w:val="multilevel"/>
    <w:tmpl w:val="74EAD4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CC64829"/>
    <w:multiLevelType w:val="multilevel"/>
    <w:tmpl w:val="1AB4C24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31822FF"/>
    <w:multiLevelType w:val="multilevel"/>
    <w:tmpl w:val="7EBEB2AE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5"/>
  </w:num>
  <w:num w:numId="5">
    <w:abstractNumId w:val="9"/>
  </w:num>
  <w:num w:numId="6">
    <w:abstractNumId w:val="14"/>
  </w:num>
  <w:num w:numId="7">
    <w:abstractNumId w:val="0"/>
  </w:num>
  <w:num w:numId="8">
    <w:abstractNumId w:val="3"/>
  </w:num>
  <w:num w:numId="9">
    <w:abstractNumId w:val="13"/>
  </w:num>
  <w:num w:numId="10">
    <w:abstractNumId w:val="10"/>
  </w:num>
  <w:num w:numId="11">
    <w:abstractNumId w:val="2"/>
  </w:num>
  <w:num w:numId="12">
    <w:abstractNumId w:val="12"/>
  </w:num>
  <w:num w:numId="13">
    <w:abstractNumId w:val="1"/>
  </w:num>
  <w:num w:numId="14">
    <w:abstractNumId w:val="6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374"/>
    <w:rsid w:val="000254A5"/>
    <w:rsid w:val="00030BEA"/>
    <w:rsid w:val="0003424C"/>
    <w:rsid w:val="000C22D8"/>
    <w:rsid w:val="000C63F3"/>
    <w:rsid w:val="000E490F"/>
    <w:rsid w:val="0010117D"/>
    <w:rsid w:val="001426BD"/>
    <w:rsid w:val="00156ABE"/>
    <w:rsid w:val="001668C2"/>
    <w:rsid w:val="00234FE3"/>
    <w:rsid w:val="00236734"/>
    <w:rsid w:val="00252ED3"/>
    <w:rsid w:val="00272FDC"/>
    <w:rsid w:val="00296E3A"/>
    <w:rsid w:val="002D5ECC"/>
    <w:rsid w:val="0033528B"/>
    <w:rsid w:val="00340D0E"/>
    <w:rsid w:val="003B62B9"/>
    <w:rsid w:val="003C7A4A"/>
    <w:rsid w:val="003E2B5B"/>
    <w:rsid w:val="0040650C"/>
    <w:rsid w:val="00450287"/>
    <w:rsid w:val="004B4263"/>
    <w:rsid w:val="004B7849"/>
    <w:rsid w:val="004D3B27"/>
    <w:rsid w:val="00552A1E"/>
    <w:rsid w:val="00607726"/>
    <w:rsid w:val="006265B6"/>
    <w:rsid w:val="00635FFD"/>
    <w:rsid w:val="0066002F"/>
    <w:rsid w:val="00680FCC"/>
    <w:rsid w:val="006B7B9B"/>
    <w:rsid w:val="00701371"/>
    <w:rsid w:val="00744C22"/>
    <w:rsid w:val="00782633"/>
    <w:rsid w:val="007E241C"/>
    <w:rsid w:val="008416AF"/>
    <w:rsid w:val="008E5EEB"/>
    <w:rsid w:val="00903F90"/>
    <w:rsid w:val="009235EA"/>
    <w:rsid w:val="009B5EA1"/>
    <w:rsid w:val="009E2741"/>
    <w:rsid w:val="009F1546"/>
    <w:rsid w:val="00A10647"/>
    <w:rsid w:val="00A14823"/>
    <w:rsid w:val="00A36500"/>
    <w:rsid w:val="00A551B9"/>
    <w:rsid w:val="00AC2350"/>
    <w:rsid w:val="00B1525E"/>
    <w:rsid w:val="00B76F10"/>
    <w:rsid w:val="00B91EDA"/>
    <w:rsid w:val="00BD777C"/>
    <w:rsid w:val="00C04F5D"/>
    <w:rsid w:val="00C8569D"/>
    <w:rsid w:val="00DD2295"/>
    <w:rsid w:val="00E139B4"/>
    <w:rsid w:val="00E15721"/>
    <w:rsid w:val="00E35D2D"/>
    <w:rsid w:val="00E3659B"/>
    <w:rsid w:val="00E4414F"/>
    <w:rsid w:val="00E62D3E"/>
    <w:rsid w:val="00ED011E"/>
    <w:rsid w:val="00ED4EDC"/>
    <w:rsid w:val="00EF5E5C"/>
    <w:rsid w:val="00F51374"/>
    <w:rsid w:val="00F64BC6"/>
    <w:rsid w:val="00FB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C0557"/>
  <w15:docId w15:val="{755C7F4E-63D6-4CA0-9766-BC34CBC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l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78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84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B131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52A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2A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2A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A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2A1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64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1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8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4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63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5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75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8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6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5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7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5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03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6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6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0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3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0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3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9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3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1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6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0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5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4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34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0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0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8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1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82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3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9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6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8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8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8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9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8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4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2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5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9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3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2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26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0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4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1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8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5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5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3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5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1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1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7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8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4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4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0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5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8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0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0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ogle.com/maps/search/Architekt%C5%B3+g.+68?entry=gmail&amp;source=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maps/search/Architekt%C5%B3+g.+68?entry=gmail&amp;source=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27CCF-E626-4E3C-8AD6-72AC60663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Markeviciene</dc:creator>
  <cp:lastModifiedBy>Jelena Markeviciene</cp:lastModifiedBy>
  <cp:revision>4</cp:revision>
  <cp:lastPrinted>2025-09-11T12:09:00Z</cp:lastPrinted>
  <dcterms:created xsi:type="dcterms:W3CDTF">2026-10-01T13:35:00Z</dcterms:created>
  <dcterms:modified xsi:type="dcterms:W3CDTF">2026-10-01T14:34:00Z</dcterms:modified>
</cp:coreProperties>
</file>