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E" w:rsidRDefault="008B7C3E" w:rsidP="008B7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Patvirtinta</w:t>
      </w:r>
    </w:p>
    <w:p w:rsidR="008B7C3E" w:rsidRDefault="008B7C3E" w:rsidP="008B7C3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Vilniaus Naujinink</w:t>
      </w:r>
      <w:r>
        <w:rPr>
          <w:rFonts w:ascii="Times New Roman" w:hAnsi="Times New Roman" w:cs="Times New Roman"/>
          <w:sz w:val="24"/>
          <w:szCs w:val="24"/>
          <w:lang w:val="lt-LT"/>
        </w:rPr>
        <w:t>ų mokyklos</w:t>
      </w:r>
    </w:p>
    <w:p w:rsidR="008B7C3E" w:rsidRDefault="008B7C3E" w:rsidP="008B7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direktoriaus </w:t>
      </w:r>
      <w:r>
        <w:rPr>
          <w:rFonts w:ascii="Times New Roman" w:hAnsi="Times New Roman" w:cs="Times New Roman"/>
          <w:sz w:val="24"/>
          <w:szCs w:val="24"/>
        </w:rPr>
        <w:t>2019m. rugs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ėjo </w:t>
      </w:r>
      <w:r>
        <w:rPr>
          <w:rFonts w:ascii="Times New Roman" w:hAnsi="Times New Roman" w:cs="Times New Roman"/>
          <w:sz w:val="24"/>
          <w:szCs w:val="24"/>
        </w:rPr>
        <w:t>10d.</w:t>
      </w:r>
    </w:p>
    <w:p w:rsidR="008B7C3E" w:rsidRPr="008B7C3E" w:rsidRDefault="008B7C3E" w:rsidP="008B7C3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įsakymu Nr. V -</w:t>
      </w:r>
    </w:p>
    <w:p w:rsidR="008B7C3E" w:rsidRPr="005356D5" w:rsidRDefault="008B7C3E" w:rsidP="008B7C3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8B7C3E" w:rsidRPr="005356D5" w:rsidRDefault="008B7C3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B7C3E" w:rsidRP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56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</w:t>
      </w:r>
      <w:r w:rsidRPr="008B7C3E">
        <w:rPr>
          <w:rFonts w:ascii="Times New Roman" w:hAnsi="Times New Roman" w:cs="Times New Roman"/>
          <w:b/>
          <w:sz w:val="24"/>
          <w:szCs w:val="24"/>
          <w:lang w:val="lt-LT"/>
        </w:rPr>
        <w:t>NAUJININKŲ MOKYKLA</w:t>
      </w:r>
    </w:p>
    <w:p w:rsidR="008B7C3E" w:rsidRP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8B7C3E">
        <w:rPr>
          <w:rFonts w:ascii="Times New Roman" w:hAnsi="Times New Roman" w:cs="Times New Roman"/>
          <w:b/>
          <w:sz w:val="24"/>
          <w:szCs w:val="24"/>
          <w:lang w:val="lt-LT"/>
        </w:rPr>
        <w:t>IKIMOKYKLINIO UGDYMO GRUPĖS ,,SAULĖS ZUIKUČIAI“</w:t>
      </w:r>
    </w:p>
    <w:p w:rsidR="008B7C3E" w:rsidRP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B7C3E">
        <w:rPr>
          <w:rFonts w:ascii="Times New Roman" w:hAnsi="Times New Roman" w:cs="Times New Roman"/>
          <w:b/>
          <w:sz w:val="24"/>
          <w:szCs w:val="24"/>
          <w:lang w:val="lt-LT"/>
        </w:rPr>
        <w:t>FORMALIOJO UGDYMO</w:t>
      </w:r>
    </w:p>
    <w:p w:rsidR="008B7C3E" w:rsidRP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E">
        <w:rPr>
          <w:rFonts w:ascii="Times New Roman" w:hAnsi="Times New Roman" w:cs="Times New Roman"/>
          <w:b/>
          <w:sz w:val="24"/>
          <w:szCs w:val="24"/>
          <w:lang w:val="lt-LT"/>
        </w:rPr>
        <w:t xml:space="preserve">TVARKARAŠTIS </w:t>
      </w:r>
      <w:r w:rsidRPr="008B7C3E">
        <w:rPr>
          <w:rFonts w:ascii="Times New Roman" w:hAnsi="Times New Roman" w:cs="Times New Roman"/>
          <w:b/>
          <w:sz w:val="24"/>
          <w:szCs w:val="24"/>
        </w:rPr>
        <w:t>2O19 – 2020 m.m.</w:t>
      </w:r>
    </w:p>
    <w:bookmarkEnd w:id="0"/>
    <w:p w:rsid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3E">
        <w:rPr>
          <w:rFonts w:ascii="Times New Roman" w:hAnsi="Times New Roman" w:cs="Times New Roman"/>
          <w:b/>
          <w:sz w:val="24"/>
          <w:szCs w:val="24"/>
        </w:rPr>
        <w:t>VILNIUS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334"/>
        <w:gridCol w:w="2590"/>
        <w:gridCol w:w="3565"/>
        <w:gridCol w:w="1615"/>
      </w:tblGrid>
      <w:tr w:rsidR="008B7C3E" w:rsidTr="00332549">
        <w:tc>
          <w:tcPr>
            <w:tcW w:w="846" w:type="dxa"/>
          </w:tcPr>
          <w:p w:rsidR="008B7C3E" w:rsidRDefault="008B7C3E" w:rsidP="008B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B7C3E" w:rsidRPr="008B7C3E" w:rsidRDefault="008B7C3E" w:rsidP="008B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34" w:type="dxa"/>
          </w:tcPr>
          <w:p w:rsidR="008B7C3E" w:rsidRPr="008B7C3E" w:rsidRDefault="008B7C3E" w:rsidP="008C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2590" w:type="dxa"/>
          </w:tcPr>
          <w:p w:rsid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Formaliojo ugdymo</w:t>
            </w:r>
          </w:p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565" w:type="dxa"/>
          </w:tcPr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laikas</w:t>
            </w:r>
          </w:p>
        </w:tc>
        <w:tc>
          <w:tcPr>
            <w:tcW w:w="1615" w:type="dxa"/>
          </w:tcPr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B7C3E" w:rsidTr="00332549">
        <w:tc>
          <w:tcPr>
            <w:tcW w:w="846" w:type="dxa"/>
          </w:tcPr>
          <w:p w:rsidR="008B7C3E" w:rsidRDefault="008B7C3E" w:rsidP="008C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8B7C3E" w:rsidRPr="008B7C3E" w:rsidRDefault="008B7C3E" w:rsidP="008C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Gerda Sidarien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ė, Vita Češkevičienė</w:t>
            </w:r>
          </w:p>
        </w:tc>
        <w:tc>
          <w:tcPr>
            <w:tcW w:w="2590" w:type="dxa"/>
          </w:tcPr>
          <w:p w:rsidR="008B7C3E" w:rsidRPr="008B7C3E" w:rsidRDefault="008B7C3E" w:rsidP="008B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ugdomoji veikla</w:t>
            </w:r>
          </w:p>
        </w:tc>
        <w:tc>
          <w:tcPr>
            <w:tcW w:w="3565" w:type="dxa"/>
          </w:tcPr>
          <w:p w:rsidR="008B7C3E" w:rsidRPr="00332549" w:rsidRDefault="008C5813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Pirmadienis – 10:30 – 11:00</w:t>
            </w:r>
          </w:p>
          <w:p w:rsidR="008C5813" w:rsidRPr="00332549" w:rsidRDefault="008C5813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Antradienis – 9:20 – 9:50</w:t>
            </w:r>
          </w:p>
          <w:p w:rsidR="008C5813" w:rsidRPr="00332549" w:rsidRDefault="008C5813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 xml:space="preserve">Trečiadienis – 9:30 </w:t>
            </w:r>
            <w:r w:rsidR="00332549" w:rsidRPr="003325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549" w:rsidRPr="0033254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8C5813" w:rsidRPr="00332549" w:rsidRDefault="008C5813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="00332549" w:rsidRPr="00332549">
              <w:rPr>
                <w:rFonts w:ascii="Times New Roman" w:hAnsi="Times New Roman" w:cs="Times New Roman"/>
                <w:sz w:val="24"/>
                <w:szCs w:val="24"/>
              </w:rPr>
              <w:t xml:space="preserve"> – 9:30 – 11:00</w:t>
            </w:r>
          </w:p>
          <w:p w:rsidR="008C5813" w:rsidRPr="00332549" w:rsidRDefault="008C5813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r w:rsidR="00332549" w:rsidRPr="00332549">
              <w:rPr>
                <w:rFonts w:ascii="Times New Roman" w:hAnsi="Times New Roman" w:cs="Times New Roman"/>
                <w:sz w:val="24"/>
                <w:szCs w:val="24"/>
              </w:rPr>
              <w:t xml:space="preserve"> – 9:30 – 10:00</w:t>
            </w:r>
          </w:p>
        </w:tc>
        <w:tc>
          <w:tcPr>
            <w:tcW w:w="1615" w:type="dxa"/>
          </w:tcPr>
          <w:p w:rsidR="008B7C3E" w:rsidRDefault="00332549" w:rsidP="0033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39 kab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7C3E" w:rsidRPr="005356D5" w:rsidTr="00332549">
        <w:tc>
          <w:tcPr>
            <w:tcW w:w="846" w:type="dxa"/>
          </w:tcPr>
          <w:p w:rsidR="008B7C3E" w:rsidRDefault="008B7C3E" w:rsidP="008B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8B7C3E" w:rsidRPr="008B7C3E" w:rsidRDefault="008B7C3E" w:rsidP="008C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Zinkevičienė</w:t>
            </w:r>
          </w:p>
        </w:tc>
        <w:tc>
          <w:tcPr>
            <w:tcW w:w="2590" w:type="dxa"/>
          </w:tcPr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3565" w:type="dxa"/>
          </w:tcPr>
          <w:p w:rsidR="008B7C3E" w:rsidRDefault="00332549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Pirmadienis – 9:50 – 10:20</w:t>
            </w:r>
          </w:p>
          <w:p w:rsidR="00332549" w:rsidRDefault="00332549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49" w:rsidRDefault="00332549" w:rsidP="0033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Antradienis – 9:50 – 10:20</w:t>
            </w:r>
          </w:p>
        </w:tc>
        <w:tc>
          <w:tcPr>
            <w:tcW w:w="1615" w:type="dxa"/>
          </w:tcPr>
          <w:p w:rsidR="008B7C3E" w:rsidRPr="00332549" w:rsidRDefault="00332549" w:rsidP="00332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356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žioji </w:t>
            </w:r>
            <w:r w:rsidRPr="003325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salė</w:t>
            </w:r>
          </w:p>
          <w:p w:rsidR="00332549" w:rsidRPr="00332549" w:rsidRDefault="00332549" w:rsidP="00332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Mažoji sporto salė</w:t>
            </w:r>
          </w:p>
        </w:tc>
      </w:tr>
      <w:tr w:rsidR="008B7C3E" w:rsidTr="00332549">
        <w:tc>
          <w:tcPr>
            <w:tcW w:w="846" w:type="dxa"/>
          </w:tcPr>
          <w:p w:rsidR="008B7C3E" w:rsidRDefault="008B7C3E" w:rsidP="008B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8B7C3E" w:rsidRPr="008B7C3E" w:rsidRDefault="008B7C3E" w:rsidP="008C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Steiblienė</w:t>
            </w:r>
          </w:p>
        </w:tc>
        <w:tc>
          <w:tcPr>
            <w:tcW w:w="2590" w:type="dxa"/>
          </w:tcPr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Meninis ugdymas</w:t>
            </w:r>
          </w:p>
        </w:tc>
        <w:tc>
          <w:tcPr>
            <w:tcW w:w="3565" w:type="dxa"/>
          </w:tcPr>
          <w:p w:rsidR="008B7C3E" w:rsidRPr="00332549" w:rsidRDefault="00332549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Pirmadienis – 9:15 – 9:45</w:t>
            </w:r>
          </w:p>
          <w:p w:rsidR="00332549" w:rsidRDefault="00332549" w:rsidP="008B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49">
              <w:rPr>
                <w:rFonts w:ascii="Times New Roman" w:hAnsi="Times New Roman" w:cs="Times New Roman"/>
                <w:sz w:val="24"/>
                <w:szCs w:val="24"/>
              </w:rPr>
              <w:t>Penkradienis – 10:00 – 10:30</w:t>
            </w:r>
          </w:p>
        </w:tc>
        <w:tc>
          <w:tcPr>
            <w:tcW w:w="1615" w:type="dxa"/>
          </w:tcPr>
          <w:p w:rsid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  <w:p w:rsidR="008B7C3E" w:rsidRPr="008B7C3E" w:rsidRDefault="008B7C3E" w:rsidP="008B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kab.</w:t>
            </w:r>
          </w:p>
        </w:tc>
      </w:tr>
    </w:tbl>
    <w:p w:rsidR="008B7C3E" w:rsidRPr="008B7C3E" w:rsidRDefault="008B7C3E" w:rsidP="008B7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7C3E" w:rsidRPr="008B7C3E" w:rsidSect="008B7C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82" w:rsidRDefault="00A95482" w:rsidP="008B7C3E">
      <w:pPr>
        <w:spacing w:after="0" w:line="240" w:lineRule="auto"/>
      </w:pPr>
      <w:r>
        <w:separator/>
      </w:r>
    </w:p>
  </w:endnote>
  <w:endnote w:type="continuationSeparator" w:id="0">
    <w:p w:rsidR="00A95482" w:rsidRDefault="00A95482" w:rsidP="008B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82" w:rsidRDefault="00A95482" w:rsidP="008B7C3E">
      <w:pPr>
        <w:spacing w:after="0" w:line="240" w:lineRule="auto"/>
      </w:pPr>
      <w:r>
        <w:separator/>
      </w:r>
    </w:p>
  </w:footnote>
  <w:footnote w:type="continuationSeparator" w:id="0">
    <w:p w:rsidR="00A95482" w:rsidRDefault="00A95482" w:rsidP="008B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E"/>
    <w:rsid w:val="00332549"/>
    <w:rsid w:val="005356D5"/>
    <w:rsid w:val="008B7C3E"/>
    <w:rsid w:val="008C5813"/>
    <w:rsid w:val="009A029A"/>
    <w:rsid w:val="00A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571F0-C622-4090-A60D-C60B0DE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8B7C3E"/>
    <w:pPr>
      <w:spacing w:after="0" w:line="240" w:lineRule="auto"/>
    </w:pPr>
    <w:rPr>
      <w:rFonts w:eastAsiaTheme="minorEastAsi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8B7C3E"/>
    <w:rPr>
      <w:rFonts w:eastAsiaTheme="minorEastAsia"/>
    </w:rPr>
  </w:style>
  <w:style w:type="paragraph" w:styleId="Antrats">
    <w:name w:val="header"/>
    <w:basedOn w:val="prastasis"/>
    <w:link w:val="AntratsDiagrama"/>
    <w:uiPriority w:val="99"/>
    <w:unhideWhenUsed/>
    <w:rsid w:val="008B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C3E"/>
  </w:style>
  <w:style w:type="paragraph" w:styleId="Porat">
    <w:name w:val="footer"/>
    <w:basedOn w:val="prastasis"/>
    <w:link w:val="PoratDiagrama"/>
    <w:uiPriority w:val="99"/>
    <w:unhideWhenUsed/>
    <w:rsid w:val="008B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C3E"/>
  </w:style>
  <w:style w:type="table" w:styleId="Lentelstinklelis">
    <w:name w:val="Table Grid"/>
    <w:basedOn w:val="prastojilentel"/>
    <w:uiPriority w:val="39"/>
    <w:rsid w:val="008B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Sidariene</dc:creator>
  <cp:keywords/>
  <dc:description/>
  <cp:lastModifiedBy>Regina</cp:lastModifiedBy>
  <cp:revision>2</cp:revision>
  <dcterms:created xsi:type="dcterms:W3CDTF">2019-09-13T14:36:00Z</dcterms:created>
  <dcterms:modified xsi:type="dcterms:W3CDTF">2019-09-13T14:36:00Z</dcterms:modified>
</cp:coreProperties>
</file>