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EDC73" w14:textId="77777777" w:rsidR="00E82D58" w:rsidRDefault="00E82D58" w:rsidP="00E82D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DIENINĖ VAIKŲ VASAROS STOVYKLA „SAULĖS ZUIKUTIS“ VEIKLOS PROGRAMA</w:t>
      </w:r>
    </w:p>
    <w:p w14:paraId="7A8BDCF0" w14:textId="77777777" w:rsidR="00E82D58" w:rsidRDefault="00E82D58" w:rsidP="00E82D5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66"/>
        <w:gridCol w:w="5679"/>
        <w:gridCol w:w="3056"/>
        <w:gridCol w:w="3047"/>
        <w:gridCol w:w="3040"/>
      </w:tblGrid>
      <w:tr w:rsidR="00E82D58" w14:paraId="05F1F4D1" w14:textId="77777777" w:rsidTr="00B6054D">
        <w:trPr>
          <w:trHeight w:val="2016"/>
        </w:trPr>
        <w:tc>
          <w:tcPr>
            <w:tcW w:w="566" w:type="dxa"/>
            <w:vMerge w:val="restart"/>
          </w:tcPr>
          <w:p w14:paraId="62A7CB60" w14:textId="77777777" w:rsidR="00E82D58" w:rsidRPr="0070335B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79" w:type="dxa"/>
          </w:tcPr>
          <w:p w14:paraId="5A31FE8F" w14:textId="77777777" w:rsidR="00E82D58" w:rsidRPr="0070335B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35B">
              <w:rPr>
                <w:rFonts w:ascii="Times New Roman" w:hAnsi="Times New Roman" w:cs="Times New Roman"/>
                <w:sz w:val="24"/>
                <w:szCs w:val="24"/>
              </w:rPr>
              <w:t>Stovyklos atidarymas (emblemos, šūkio, grupių pavadinimų kūrimas), saugaus elgesio instruktažas, susipažinimo žaidimai, mankšta, pusryčiai.</w:t>
            </w:r>
          </w:p>
          <w:p w14:paraId="4AFFA83D" w14:textId="77777777" w:rsidR="00E82D58" w:rsidRPr="0070335B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35B">
              <w:rPr>
                <w:rFonts w:ascii="Times New Roman" w:hAnsi="Times New Roman" w:cs="Times New Roman"/>
                <w:sz w:val="24"/>
                <w:szCs w:val="24"/>
              </w:rPr>
              <w:t>Grupių emblemų kūrimas. Pristatymas.</w:t>
            </w:r>
          </w:p>
          <w:p w14:paraId="4CE60267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3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EF705E1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Bažnytinio paveldo muziejus. Varpinė. Edukacija „Kam skamba varpai“.</w:t>
            </w:r>
          </w:p>
          <w:p w14:paraId="55A9681F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Sereikiškių parko Bernardinų sodas. Edukacija „Jaunasis tyrinėtojas Bernardinų sode“.</w:t>
            </w:r>
          </w:p>
          <w:p w14:paraId="5F0C4FD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7660D2FC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7B8AF77E" w14:textId="77777777" w:rsidR="00E82D58" w:rsidRPr="00F9148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Gamtos piešimas „Augalai“.</w:t>
            </w:r>
          </w:p>
        </w:tc>
        <w:tc>
          <w:tcPr>
            <w:tcW w:w="3056" w:type="dxa"/>
          </w:tcPr>
          <w:p w14:paraId="1D4596F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35B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11BDFEE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927C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7F62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B0F7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DCF4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Katedros varpinė, a. 2.</w:t>
            </w:r>
          </w:p>
          <w:p w14:paraId="2EF6B336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Barboros Radvilaitės g. 8A</w:t>
            </w:r>
          </w:p>
          <w:p w14:paraId="4945EA38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74AC0" w14:textId="77777777" w:rsidR="00E82D58" w:rsidRPr="0070335B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563B6A83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2023-06-12</w:t>
            </w:r>
          </w:p>
          <w:p w14:paraId="4071F75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B611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10:00</w:t>
            </w:r>
          </w:p>
          <w:p w14:paraId="6E393D1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9BE5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752B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11:30</w:t>
            </w:r>
          </w:p>
          <w:p w14:paraId="036C104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11:30 – 13.00</w:t>
            </w:r>
          </w:p>
          <w:p w14:paraId="63B9C55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582DC" w14:textId="77777777" w:rsidR="00E82D58" w:rsidRPr="0070335B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 – 15.00</w:t>
            </w:r>
          </w:p>
        </w:tc>
        <w:tc>
          <w:tcPr>
            <w:tcW w:w="3040" w:type="dxa"/>
            <w:vMerge w:val="restart"/>
          </w:tcPr>
          <w:p w14:paraId="620A185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54F3C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193D9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B0B3E4" w14:textId="7DBA5279" w:rsidR="00E82D58" w:rsidRPr="00B577FD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565A13C5" w14:textId="77777777" w:rsidTr="00B6054D">
        <w:trPr>
          <w:trHeight w:val="468"/>
        </w:trPr>
        <w:tc>
          <w:tcPr>
            <w:tcW w:w="566" w:type="dxa"/>
            <w:vMerge/>
          </w:tcPr>
          <w:p w14:paraId="2E49B83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</w:tcPr>
          <w:p w14:paraId="5D2DCC7B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13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grupė</w:t>
            </w:r>
          </w:p>
          <w:p w14:paraId="410A8019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Sereikiškių parko Bernardinų sodas. Edukacija „Jaunasis tyrinėtojas Bernardinų sode“.</w:t>
            </w:r>
          </w:p>
          <w:p w14:paraId="4AE10AC2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Bažnytinio paveldo muziejus. Varpinė. Edukacija „Kam skamba varpai“.</w:t>
            </w:r>
          </w:p>
          <w:p w14:paraId="36669FDA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1A0F2CD7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5337E1E3" w14:textId="77777777" w:rsidR="00E82D58" w:rsidRPr="006B13C1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Gamtos piešimas „Augalai“.</w:t>
            </w:r>
          </w:p>
        </w:tc>
        <w:tc>
          <w:tcPr>
            <w:tcW w:w="3056" w:type="dxa"/>
          </w:tcPr>
          <w:p w14:paraId="21E19AA2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5F22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Barboros Radvilaitės g. 8A</w:t>
            </w:r>
          </w:p>
          <w:p w14:paraId="04585A1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Katedros varpinė, a. 2.</w:t>
            </w:r>
          </w:p>
          <w:p w14:paraId="4C85624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8E90F" w14:textId="77777777" w:rsidR="00E82D58" w:rsidRPr="0070335B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3AB1AA0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5D17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11:30</w:t>
            </w:r>
          </w:p>
          <w:p w14:paraId="41D1E87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11:30 – 13:00</w:t>
            </w:r>
          </w:p>
          <w:p w14:paraId="2CD12C4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D497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 – 15:00</w:t>
            </w:r>
          </w:p>
        </w:tc>
        <w:tc>
          <w:tcPr>
            <w:tcW w:w="3040" w:type="dxa"/>
            <w:vMerge/>
          </w:tcPr>
          <w:p w14:paraId="0018E6C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558C8D71" w14:textId="77777777" w:rsidTr="00B6054D">
        <w:trPr>
          <w:trHeight w:val="1572"/>
        </w:trPr>
        <w:tc>
          <w:tcPr>
            <w:tcW w:w="566" w:type="dxa"/>
            <w:vMerge w:val="restart"/>
          </w:tcPr>
          <w:p w14:paraId="58B53E3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679" w:type="dxa"/>
          </w:tcPr>
          <w:p w14:paraId="3C219130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C49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6ECBAEE8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Žaidimai kieme.</w:t>
            </w:r>
          </w:p>
          <w:p w14:paraId="1701FDA2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2C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426BF35D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Ekskursija po Vilniaus senamiestį. Edukacija „Tyrinėju Vilnių“.</w:t>
            </w:r>
          </w:p>
          <w:p w14:paraId="42640383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Ekskursija po Vilniaus senamiestį. Edukacija „Vilniaus legendos“.</w:t>
            </w:r>
          </w:p>
          <w:p w14:paraId="11E7926F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7BE957A1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41D3BB3E" w14:textId="77777777" w:rsidR="00E82D58" w:rsidRPr="004E2C49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Estafetės.</w:t>
            </w:r>
          </w:p>
        </w:tc>
        <w:tc>
          <w:tcPr>
            <w:tcW w:w="3056" w:type="dxa"/>
          </w:tcPr>
          <w:p w14:paraId="72C307D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C49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3F0FFC6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1B6B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C053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Vilniaus senamiestis.</w:t>
            </w:r>
          </w:p>
          <w:p w14:paraId="23BFF9C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Vilniaus senamiestis.</w:t>
            </w:r>
          </w:p>
          <w:p w14:paraId="16DEEE8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0E48C" w14:textId="77777777" w:rsidR="00E82D58" w:rsidRPr="004E2C49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62FC70E0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2023-06-13</w:t>
            </w:r>
          </w:p>
          <w:p w14:paraId="09832D0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10:00</w:t>
            </w:r>
          </w:p>
          <w:p w14:paraId="08640B5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3C44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11:00</w:t>
            </w:r>
          </w:p>
          <w:p w14:paraId="6E5C953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 – 12:00</w:t>
            </w:r>
          </w:p>
          <w:p w14:paraId="70D4D07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D81A7" w14:textId="77777777" w:rsidR="00E82D58" w:rsidRPr="004E2C49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 w:val="restart"/>
          </w:tcPr>
          <w:p w14:paraId="4B73AE3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EF904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7EF04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25B48F" w14:textId="6FFAF22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4E4AF0EA" w14:textId="77777777" w:rsidTr="00B6054D">
        <w:trPr>
          <w:trHeight w:val="348"/>
        </w:trPr>
        <w:tc>
          <w:tcPr>
            <w:tcW w:w="566" w:type="dxa"/>
            <w:vMerge/>
          </w:tcPr>
          <w:p w14:paraId="0C1B0A6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046C0AC3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2C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grupė</w:t>
            </w:r>
          </w:p>
          <w:p w14:paraId="3FE5846D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Ekskursija po Vilniaus senamiestį. Edukacija „Vilniaus legendos“.</w:t>
            </w:r>
          </w:p>
          <w:p w14:paraId="63161C2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Ekskursija po Vilniaus senamiestį. Edukacija „Tyrinėju Vilnių“.</w:t>
            </w:r>
          </w:p>
          <w:p w14:paraId="62437DE7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5241F06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46B1091F" w14:textId="77777777" w:rsidR="00E82D58" w:rsidRPr="004E2C49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Estafetės.</w:t>
            </w:r>
          </w:p>
        </w:tc>
        <w:tc>
          <w:tcPr>
            <w:tcW w:w="3056" w:type="dxa"/>
          </w:tcPr>
          <w:p w14:paraId="10B7B25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1A9C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Vilniaus senamiestis.</w:t>
            </w:r>
          </w:p>
          <w:p w14:paraId="5C1AAF3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Vilniaus senamiestis.</w:t>
            </w:r>
          </w:p>
          <w:p w14:paraId="06C0200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A7B7A" w14:textId="77777777" w:rsidR="00E82D58" w:rsidRPr="004E2C49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Mokykla</w:t>
            </w:r>
          </w:p>
        </w:tc>
        <w:tc>
          <w:tcPr>
            <w:tcW w:w="3047" w:type="dxa"/>
          </w:tcPr>
          <w:p w14:paraId="287FA84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66A2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11:00</w:t>
            </w:r>
          </w:p>
          <w:p w14:paraId="280432C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 – 12:00</w:t>
            </w:r>
          </w:p>
          <w:p w14:paraId="441C4AB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6A38B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12:00 – 15:00</w:t>
            </w:r>
          </w:p>
        </w:tc>
        <w:tc>
          <w:tcPr>
            <w:tcW w:w="3040" w:type="dxa"/>
            <w:vMerge/>
          </w:tcPr>
          <w:p w14:paraId="620E010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3EF74D70" w14:textId="77777777" w:rsidTr="00B6054D">
        <w:trPr>
          <w:trHeight w:val="696"/>
        </w:trPr>
        <w:tc>
          <w:tcPr>
            <w:tcW w:w="566" w:type="dxa"/>
            <w:vMerge w:val="restart"/>
          </w:tcPr>
          <w:p w14:paraId="2C092CC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79" w:type="dxa"/>
          </w:tcPr>
          <w:p w14:paraId="7706C998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532E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5A70B21F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Piešimo kreidelėmis konkursas.</w:t>
            </w:r>
          </w:p>
          <w:p w14:paraId="306E2A4D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5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0D599A0D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Muzikos studija. Edukacija „Lietaus lazdos“.</w:t>
            </w:r>
          </w:p>
          <w:p w14:paraId="4177A28A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25A35C5B" w14:textId="77777777" w:rsidR="00E82D58" w:rsidRPr="001E4AC9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</w:tc>
        <w:tc>
          <w:tcPr>
            <w:tcW w:w="3056" w:type="dxa"/>
          </w:tcPr>
          <w:p w14:paraId="071AC8D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32E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29974894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82E4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Maišiagalos sav.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Daučionių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</w:t>
            </w:r>
          </w:p>
          <w:p w14:paraId="39A3614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4BD8EA8A" w14:textId="77777777" w:rsidR="00E82D58" w:rsidRPr="002D532E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7" w:type="dxa"/>
          </w:tcPr>
          <w:p w14:paraId="5BAA9DFA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2023-06-14</w:t>
            </w:r>
          </w:p>
          <w:p w14:paraId="3B7B649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32E">
              <w:rPr>
                <w:rFonts w:ascii="Times New Roman" w:hAnsi="Times New Roman" w:cs="Times New Roman"/>
                <w:sz w:val="24"/>
                <w:szCs w:val="24"/>
              </w:rPr>
              <w:t>8:30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D532E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14:paraId="07CF273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F1B9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12:30</w:t>
            </w:r>
          </w:p>
          <w:p w14:paraId="1172C18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12:30 – 15:00</w:t>
            </w:r>
          </w:p>
          <w:p w14:paraId="7A76548A" w14:textId="77777777" w:rsidR="00E82D58" w:rsidRPr="002D532E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  <w:vMerge w:val="restart"/>
          </w:tcPr>
          <w:p w14:paraId="28963AC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5AB04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2A4E0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F3119C" w14:textId="0928A84D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2491D97F" w14:textId="77777777" w:rsidTr="00B6054D">
        <w:trPr>
          <w:trHeight w:val="1236"/>
        </w:trPr>
        <w:tc>
          <w:tcPr>
            <w:tcW w:w="566" w:type="dxa"/>
            <w:vMerge/>
          </w:tcPr>
          <w:p w14:paraId="30628B4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4F8597C7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5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grupė</w:t>
            </w:r>
          </w:p>
          <w:p w14:paraId="531C9298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Muzikos studija. Edukacija „Lietaus lazdos“.</w:t>
            </w:r>
          </w:p>
          <w:p w14:paraId="0A30C13D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0B7209D8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30F05E4A" w14:textId="77777777" w:rsidR="00E82D58" w:rsidRPr="00B350FF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50FF">
              <w:rPr>
                <w:rFonts w:ascii="Times New Roman" w:hAnsi="Times New Roman" w:cs="Times New Roman"/>
                <w:sz w:val="24"/>
                <w:szCs w:val="24"/>
              </w:rPr>
              <w:t>Muzikavimas su pasigamintomis lazdomis.</w:t>
            </w:r>
          </w:p>
        </w:tc>
        <w:tc>
          <w:tcPr>
            <w:tcW w:w="3056" w:type="dxa"/>
          </w:tcPr>
          <w:p w14:paraId="105E06E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C042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Maišiagalos sav.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Daučionių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</w:t>
            </w:r>
          </w:p>
          <w:p w14:paraId="5378B232" w14:textId="77777777" w:rsidR="00E82D58" w:rsidRPr="002D532E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58591A6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7DEE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12:30</w:t>
            </w:r>
          </w:p>
          <w:p w14:paraId="5F0E2D5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D2C4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12:30 – 15:00</w:t>
            </w:r>
          </w:p>
        </w:tc>
        <w:tc>
          <w:tcPr>
            <w:tcW w:w="3040" w:type="dxa"/>
            <w:vMerge/>
          </w:tcPr>
          <w:p w14:paraId="4EC988C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1498EA90" w14:textId="77777777" w:rsidTr="00B6054D">
        <w:trPr>
          <w:trHeight w:val="2292"/>
        </w:trPr>
        <w:tc>
          <w:tcPr>
            <w:tcW w:w="566" w:type="dxa"/>
            <w:vMerge w:val="restart"/>
          </w:tcPr>
          <w:p w14:paraId="0A51996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79" w:type="dxa"/>
          </w:tcPr>
          <w:p w14:paraId="7775F993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3E9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03F4665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Meditacija gryname ore.</w:t>
            </w:r>
          </w:p>
          <w:p w14:paraId="52075E8A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7B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7FC2B7C9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Pilaitės vėjo malūnas po atviru dangumi. Edukacija „Lobio ieškojimas“.</w:t>
            </w:r>
          </w:p>
          <w:p w14:paraId="6C118A2F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77EF2A20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2D3013F9" w14:textId="77777777" w:rsidR="00E82D58" w:rsidRPr="00947BE0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Įdomieji eksperimentai.</w:t>
            </w:r>
          </w:p>
        </w:tc>
        <w:tc>
          <w:tcPr>
            <w:tcW w:w="3056" w:type="dxa"/>
          </w:tcPr>
          <w:p w14:paraId="287B052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E0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1281B73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F3B4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1313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Piliakalnio g. 10</w:t>
            </w:r>
          </w:p>
          <w:p w14:paraId="6E7AB7F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0718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FEB2F" w14:textId="77777777" w:rsidR="00E82D58" w:rsidRPr="00947BE0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7A2E4B41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2023-06-15</w:t>
            </w:r>
          </w:p>
          <w:p w14:paraId="5D09ED0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10:00</w:t>
            </w:r>
          </w:p>
          <w:p w14:paraId="60D62AE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8130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13:00</w:t>
            </w:r>
          </w:p>
          <w:p w14:paraId="693F58E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2497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9593D" w14:textId="77777777" w:rsidR="00E82D58" w:rsidRPr="00947BE0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 – 15:00</w:t>
            </w:r>
          </w:p>
        </w:tc>
        <w:tc>
          <w:tcPr>
            <w:tcW w:w="3040" w:type="dxa"/>
            <w:vMerge w:val="restart"/>
          </w:tcPr>
          <w:p w14:paraId="51B1281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5AE2C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BAB48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7C0357" w14:textId="77CD3543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4431CAB4" w14:textId="77777777" w:rsidTr="00B6054D">
        <w:trPr>
          <w:trHeight w:val="456"/>
        </w:trPr>
        <w:tc>
          <w:tcPr>
            <w:tcW w:w="566" w:type="dxa"/>
            <w:vMerge/>
          </w:tcPr>
          <w:p w14:paraId="496B548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3595A990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2C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grupė</w:t>
            </w:r>
          </w:p>
          <w:p w14:paraId="4996C4D7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Neries regioninio parko lankytojų centras. Edukacija „Nuotaikinga gamtos pamoka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Karmazinu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šile prie Neries“.</w:t>
            </w:r>
          </w:p>
          <w:p w14:paraId="380A498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7DB42060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024AFCA3" w14:textId="77777777" w:rsidR="00E82D58" w:rsidRPr="00E02C66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Įdomieji eksperimentai.</w:t>
            </w:r>
          </w:p>
        </w:tc>
        <w:tc>
          <w:tcPr>
            <w:tcW w:w="3056" w:type="dxa"/>
          </w:tcPr>
          <w:p w14:paraId="11CAB32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708D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Vilniaus g 3, Dūkštos, Vilniaus raj.</w:t>
            </w:r>
          </w:p>
          <w:p w14:paraId="482B7A7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54CC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FD85F" w14:textId="77777777" w:rsidR="00E82D58" w:rsidRPr="00947BE0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44FC791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D891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12:00</w:t>
            </w:r>
          </w:p>
          <w:p w14:paraId="16414A9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759C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BCF6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F9CE4" w14:textId="77777777" w:rsidR="00E82D58" w:rsidRPr="00947BE0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/>
          </w:tcPr>
          <w:p w14:paraId="3DE2E32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6EF2B760" w14:textId="77777777" w:rsidTr="00B6054D">
        <w:trPr>
          <w:trHeight w:val="924"/>
        </w:trPr>
        <w:tc>
          <w:tcPr>
            <w:tcW w:w="566" w:type="dxa"/>
            <w:vMerge w:val="restart"/>
          </w:tcPr>
          <w:p w14:paraId="453A2C5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79" w:type="dxa"/>
          </w:tcPr>
          <w:p w14:paraId="63C2D97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BAB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451EAE36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E15A0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4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486063F5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Neries regioninio parko lankytojų centras. Edukacija „Nuotaikinga gamtos pamoka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Karmazinu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šile prie Neries“.</w:t>
            </w:r>
          </w:p>
          <w:p w14:paraId="34E776C3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Pietūs.</w:t>
            </w:r>
          </w:p>
          <w:p w14:paraId="2EC3D8A1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2A5A5E66" w14:textId="77777777" w:rsidR="00E82D58" w:rsidRPr="00304FCD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Šaškių turnyras.</w:t>
            </w:r>
          </w:p>
        </w:tc>
        <w:tc>
          <w:tcPr>
            <w:tcW w:w="3056" w:type="dxa"/>
          </w:tcPr>
          <w:p w14:paraId="67E4349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Mokykla</w:t>
            </w:r>
          </w:p>
          <w:p w14:paraId="38C24DE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3C14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BA92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Vilniaus g 3, Dūkštos, Vilniaus raj.</w:t>
            </w:r>
          </w:p>
          <w:p w14:paraId="4DE3F7A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0C95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9CCC0" w14:textId="77777777" w:rsidR="00E82D58" w:rsidRPr="00FC7BAB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7C10C507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2023-06-16</w:t>
            </w:r>
          </w:p>
          <w:p w14:paraId="2A63913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10:00</w:t>
            </w:r>
          </w:p>
          <w:p w14:paraId="48C76FA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3571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12:00</w:t>
            </w:r>
          </w:p>
          <w:p w14:paraId="4F01367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93720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99D7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A462E" w14:textId="77777777" w:rsidR="00E82D58" w:rsidRPr="006C295A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 w:val="restart"/>
          </w:tcPr>
          <w:p w14:paraId="111320C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DDA33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CAAFB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6453E1" w14:textId="16813A63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1B0C3999" w14:textId="77777777" w:rsidTr="00B6054D">
        <w:trPr>
          <w:trHeight w:val="456"/>
        </w:trPr>
        <w:tc>
          <w:tcPr>
            <w:tcW w:w="566" w:type="dxa"/>
            <w:vMerge/>
          </w:tcPr>
          <w:p w14:paraId="7071D98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5AB21EFA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41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grupė</w:t>
            </w:r>
          </w:p>
          <w:p w14:paraId="7E5B330F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Artoteka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Edukacija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Viršglazūrinis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piešimas ant arbatos puodelių“.</w:t>
            </w:r>
          </w:p>
          <w:p w14:paraId="0BC2C947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4AB061F7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6BAB0AE8" w14:textId="77777777" w:rsidR="00E82D58" w:rsidRPr="00734156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Kvadrato varžybos.</w:t>
            </w:r>
          </w:p>
        </w:tc>
        <w:tc>
          <w:tcPr>
            <w:tcW w:w="3056" w:type="dxa"/>
          </w:tcPr>
          <w:p w14:paraId="1BCE5FB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BC06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Šeimyniškių g. 23</w:t>
            </w:r>
          </w:p>
          <w:p w14:paraId="2A5235F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C53A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276ED" w14:textId="77777777" w:rsidR="00E82D58" w:rsidRPr="00FC7BAB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65A9379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67F5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11:30</w:t>
            </w:r>
          </w:p>
          <w:p w14:paraId="0510CEA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4BB8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B023C" w14:textId="77777777" w:rsidR="00E82D58" w:rsidRPr="006C295A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11:30 – 15:00</w:t>
            </w:r>
          </w:p>
        </w:tc>
        <w:tc>
          <w:tcPr>
            <w:tcW w:w="3040" w:type="dxa"/>
            <w:vMerge/>
          </w:tcPr>
          <w:p w14:paraId="090189B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4DF649F9" w14:textId="77777777" w:rsidTr="00B6054D">
        <w:trPr>
          <w:trHeight w:val="1752"/>
        </w:trPr>
        <w:tc>
          <w:tcPr>
            <w:tcW w:w="566" w:type="dxa"/>
            <w:vMerge w:val="restart"/>
          </w:tcPr>
          <w:p w14:paraId="3F0A647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679" w:type="dxa"/>
          </w:tcPr>
          <w:p w14:paraId="0CBC364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13D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2B7B9CA9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Talentų konkursas. Žaidimai.</w:t>
            </w:r>
          </w:p>
          <w:p w14:paraId="4035C8D3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21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6A6620CA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Skypark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Ogmios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miestas. </w:t>
            </w:r>
          </w:p>
          <w:p w14:paraId="6B04D2ED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331CBD5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70998EF2" w14:textId="77777777" w:rsidR="00E82D58" w:rsidRPr="0009213D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14:paraId="4E0DC4E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13D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0148072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7E55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744C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Verkių g. 29B</w:t>
            </w:r>
          </w:p>
          <w:p w14:paraId="3B57693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CC078" w14:textId="77777777" w:rsidR="00E82D58" w:rsidRPr="0009213D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1E2092BD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2023-06-19</w:t>
            </w:r>
          </w:p>
          <w:p w14:paraId="62AA19A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12:00</w:t>
            </w:r>
          </w:p>
          <w:p w14:paraId="32A6EFF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0977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14:30</w:t>
            </w:r>
          </w:p>
          <w:p w14:paraId="33CFAE0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46822" w14:textId="77777777" w:rsidR="00E82D58" w:rsidRPr="0009213D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 – 15:00</w:t>
            </w:r>
          </w:p>
        </w:tc>
        <w:tc>
          <w:tcPr>
            <w:tcW w:w="3040" w:type="dxa"/>
            <w:vMerge w:val="restart"/>
          </w:tcPr>
          <w:p w14:paraId="5E2BCA8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055F4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25168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886E25" w14:textId="76A9A2EE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5024B12E" w14:textId="77777777" w:rsidTr="00B6054D">
        <w:trPr>
          <w:trHeight w:val="444"/>
        </w:trPr>
        <w:tc>
          <w:tcPr>
            <w:tcW w:w="566" w:type="dxa"/>
            <w:vMerge/>
          </w:tcPr>
          <w:p w14:paraId="7C80A8B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6ED4D3A9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8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 grupė </w:t>
            </w:r>
          </w:p>
          <w:p w14:paraId="75C8E550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Skypark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Ogmios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miestas. </w:t>
            </w:r>
          </w:p>
          <w:p w14:paraId="3712360F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50B0AB00" w14:textId="77777777" w:rsidR="00E82D58" w:rsidRPr="005B280D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</w:tc>
        <w:tc>
          <w:tcPr>
            <w:tcW w:w="3056" w:type="dxa"/>
          </w:tcPr>
          <w:p w14:paraId="249CF8C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041E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Verkių g. 29B</w:t>
            </w:r>
          </w:p>
          <w:p w14:paraId="65ED3EC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EBF98" w14:textId="77777777" w:rsidR="00E82D58" w:rsidRPr="0009213D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54591FD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7F52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14:30</w:t>
            </w:r>
          </w:p>
          <w:p w14:paraId="69F4451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B431E" w14:textId="77777777" w:rsidR="00E82D58" w:rsidRPr="0009213D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 – 15:00</w:t>
            </w:r>
          </w:p>
        </w:tc>
        <w:tc>
          <w:tcPr>
            <w:tcW w:w="3040" w:type="dxa"/>
            <w:vMerge/>
          </w:tcPr>
          <w:p w14:paraId="5A1AC5D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79E647BC" w14:textId="77777777" w:rsidTr="00B6054D">
        <w:trPr>
          <w:trHeight w:val="2628"/>
        </w:trPr>
        <w:tc>
          <w:tcPr>
            <w:tcW w:w="566" w:type="dxa"/>
            <w:vMerge w:val="restart"/>
          </w:tcPr>
          <w:p w14:paraId="2AAE170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679" w:type="dxa"/>
          </w:tcPr>
          <w:p w14:paraId="73B5BE1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FFD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1E4B00D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C8C87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F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6557EF02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Saugomų teritorijų nacionalinis lankytojų centras. Edukacija „Atrask ir pažink Lietuvos saugomas teritorijas“.</w:t>
            </w:r>
          </w:p>
          <w:p w14:paraId="79790301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3275310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54E7AAF2" w14:textId="77777777" w:rsidR="00E82D58" w:rsidRPr="00A44FFD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Saugomų teritorijų piešimas.</w:t>
            </w:r>
          </w:p>
        </w:tc>
        <w:tc>
          <w:tcPr>
            <w:tcW w:w="3056" w:type="dxa"/>
          </w:tcPr>
          <w:p w14:paraId="5695DCF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FFD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4E4B659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46A7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4CAD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Antakalnio g. 25</w:t>
            </w:r>
          </w:p>
          <w:p w14:paraId="1917819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42B2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7EC6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41916" w14:textId="77777777" w:rsidR="00E82D58" w:rsidRPr="00A44FFD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7AC31E48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2023-06-20</w:t>
            </w:r>
          </w:p>
          <w:p w14:paraId="2A6DA05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10:00</w:t>
            </w:r>
          </w:p>
          <w:p w14:paraId="4AAC66D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24C6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12:00</w:t>
            </w:r>
          </w:p>
          <w:p w14:paraId="3468EBE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E950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8B39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DA315" w14:textId="77777777" w:rsidR="00E82D58" w:rsidRPr="00A44FFD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 w:val="restart"/>
          </w:tcPr>
          <w:p w14:paraId="54563B9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37E27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F809A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5A43C2" w14:textId="64DC82CA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2014E40F" w14:textId="77777777" w:rsidTr="00B6054D">
        <w:trPr>
          <w:trHeight w:val="408"/>
        </w:trPr>
        <w:tc>
          <w:tcPr>
            <w:tcW w:w="566" w:type="dxa"/>
            <w:vMerge/>
          </w:tcPr>
          <w:p w14:paraId="125AE47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43FB9C18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F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grupė</w:t>
            </w:r>
          </w:p>
          <w:p w14:paraId="26A03005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Saugomų teritorijų nacionalinis lankytojų centras. Edukacija „Atrask ir pažink Lietuvos saugomas teritorijas“.</w:t>
            </w:r>
          </w:p>
          <w:p w14:paraId="6A5EE77C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55E37EAD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137F8BA4" w14:textId="77777777" w:rsidR="00E82D58" w:rsidRPr="00A44FFD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Saugomų teritorijų piešimas.</w:t>
            </w:r>
          </w:p>
        </w:tc>
        <w:tc>
          <w:tcPr>
            <w:tcW w:w="3056" w:type="dxa"/>
          </w:tcPr>
          <w:p w14:paraId="1F1CCF6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E289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Antakalnio g. 25</w:t>
            </w:r>
          </w:p>
          <w:p w14:paraId="6478183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5333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ACB4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44345" w14:textId="77777777" w:rsidR="00E82D58" w:rsidRPr="00A44FFD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3CF592FF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50DD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12:00</w:t>
            </w:r>
          </w:p>
          <w:p w14:paraId="26BFC1D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C812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31DB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7D4F1" w14:textId="77777777" w:rsidR="00E82D58" w:rsidRPr="00A44FFD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/>
          </w:tcPr>
          <w:p w14:paraId="41C0E4C3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04603434" w14:textId="77777777" w:rsidTr="00B6054D">
        <w:trPr>
          <w:trHeight w:val="2292"/>
        </w:trPr>
        <w:tc>
          <w:tcPr>
            <w:tcW w:w="566" w:type="dxa"/>
            <w:vMerge w:val="restart"/>
          </w:tcPr>
          <w:p w14:paraId="5C7DD76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5679" w:type="dxa"/>
          </w:tcPr>
          <w:p w14:paraId="62BDA751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504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20C8B5E7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732D6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7C66265D" w14:textId="77777777" w:rsidR="00E82D58" w:rsidRPr="00B31504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Prekybos ir pramogų centras Ozas,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Adventika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 žaidimų kambarys.</w:t>
            </w:r>
          </w:p>
          <w:p w14:paraId="75DAA9D4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60B22785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2DA2FCBF" w14:textId="77777777" w:rsidR="00E82D58" w:rsidRPr="00B31504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Kvadrato varžybos.</w:t>
            </w:r>
          </w:p>
        </w:tc>
        <w:tc>
          <w:tcPr>
            <w:tcW w:w="3056" w:type="dxa"/>
          </w:tcPr>
          <w:p w14:paraId="60C706A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4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4E56F14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3555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9D999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Ozo g. 18</w:t>
            </w:r>
          </w:p>
          <w:p w14:paraId="6819E52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83AD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7379B" w14:textId="77777777" w:rsidR="00E82D58" w:rsidRPr="00B31504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1F9D10CC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2023-06-21</w:t>
            </w:r>
          </w:p>
          <w:p w14:paraId="679A33A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10:00</w:t>
            </w:r>
          </w:p>
          <w:p w14:paraId="21BB994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51BC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12:00</w:t>
            </w:r>
          </w:p>
          <w:p w14:paraId="3A3878D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0A32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EE65B" w14:textId="77777777" w:rsidR="00E82D58" w:rsidRPr="00B31504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 w:val="restart"/>
          </w:tcPr>
          <w:p w14:paraId="05D801D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CB1AE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D2DCB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D1F2E7" w14:textId="7A9262CF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452E310F" w14:textId="77777777" w:rsidTr="00B6054D">
        <w:trPr>
          <w:trHeight w:val="468"/>
        </w:trPr>
        <w:tc>
          <w:tcPr>
            <w:tcW w:w="566" w:type="dxa"/>
            <w:vMerge/>
          </w:tcPr>
          <w:p w14:paraId="79BF6FC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40300AAC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grupė</w:t>
            </w:r>
          </w:p>
          <w:p w14:paraId="0E16392F" w14:textId="77777777" w:rsidR="00E82D58" w:rsidRPr="00B31504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Prekybos ir pramogų centras Ozas,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Adventika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 žaidimų kambarys.</w:t>
            </w:r>
          </w:p>
          <w:p w14:paraId="059C8B9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61A47061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7C78267B" w14:textId="77777777" w:rsidR="00E82D58" w:rsidRPr="00B31504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Kvadrato varžybos.</w:t>
            </w:r>
          </w:p>
        </w:tc>
        <w:tc>
          <w:tcPr>
            <w:tcW w:w="3056" w:type="dxa"/>
          </w:tcPr>
          <w:p w14:paraId="2869367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A6D5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Ozo g. 18</w:t>
            </w:r>
          </w:p>
          <w:p w14:paraId="13213F6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93C7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24F7F" w14:textId="77777777" w:rsidR="00E82D58" w:rsidRPr="00B31504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491064B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4DFC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12:00</w:t>
            </w:r>
          </w:p>
          <w:p w14:paraId="1139B59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7B1E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0BB2A" w14:textId="77777777" w:rsidR="00E82D58" w:rsidRPr="00B31504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/>
          </w:tcPr>
          <w:p w14:paraId="49C928C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4B5B89B1" w14:textId="77777777" w:rsidTr="00B6054D">
        <w:trPr>
          <w:trHeight w:val="2268"/>
        </w:trPr>
        <w:tc>
          <w:tcPr>
            <w:tcW w:w="566" w:type="dxa"/>
            <w:vMerge w:val="restart"/>
          </w:tcPr>
          <w:p w14:paraId="181CF35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679" w:type="dxa"/>
          </w:tcPr>
          <w:p w14:paraId="29AFA00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519BF7F3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40E53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4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50267951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Artoteka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Edukacija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Viršglazūrinis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piešimas ant arbatos puodelių“.</w:t>
            </w:r>
          </w:p>
          <w:p w14:paraId="6F08F93B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464E4059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4307702C" w14:textId="77777777" w:rsidR="00E82D58" w:rsidRPr="00F31271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Žaidimai kieme.</w:t>
            </w:r>
          </w:p>
        </w:tc>
        <w:tc>
          <w:tcPr>
            <w:tcW w:w="3056" w:type="dxa"/>
          </w:tcPr>
          <w:p w14:paraId="0F6719A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01501B6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8CC7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896A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Šeimyniškių g. 23</w:t>
            </w:r>
          </w:p>
          <w:p w14:paraId="4B87295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A488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CC1212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2EDDFF8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12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2023-06-22</w:t>
            </w:r>
          </w:p>
          <w:p w14:paraId="15A0A05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10:00</w:t>
            </w:r>
          </w:p>
          <w:p w14:paraId="4E349362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6E5A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10:00 - 11:30</w:t>
            </w:r>
          </w:p>
          <w:p w14:paraId="6DA5035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E3257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E18AE" w14:textId="77777777" w:rsidR="00E82D58" w:rsidRPr="006444C4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11:30 – 15:00</w:t>
            </w:r>
          </w:p>
        </w:tc>
        <w:tc>
          <w:tcPr>
            <w:tcW w:w="3040" w:type="dxa"/>
            <w:vMerge w:val="restart"/>
          </w:tcPr>
          <w:p w14:paraId="06E5CCC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ED30E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7AD70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A27B28" w14:textId="5CE5A0D3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3C15C517" w14:textId="77777777" w:rsidTr="00B6054D">
        <w:trPr>
          <w:trHeight w:val="480"/>
        </w:trPr>
        <w:tc>
          <w:tcPr>
            <w:tcW w:w="566" w:type="dxa"/>
            <w:vMerge/>
          </w:tcPr>
          <w:p w14:paraId="11BE352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490ACC13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4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 grupė </w:t>
            </w:r>
          </w:p>
          <w:p w14:paraId="3E43CEB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Pilaitės vėjo malūnas po atviru dangumi. Edukacija „Lobio ieškojimas“.</w:t>
            </w:r>
          </w:p>
          <w:p w14:paraId="4A5F20B2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3E76260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559EB54F" w14:textId="77777777" w:rsidR="00E82D58" w:rsidRPr="006444C4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Žaidimai kieme.</w:t>
            </w:r>
          </w:p>
        </w:tc>
        <w:tc>
          <w:tcPr>
            <w:tcW w:w="3056" w:type="dxa"/>
          </w:tcPr>
          <w:p w14:paraId="449E89D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9E2E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Piliakalnio g. 10</w:t>
            </w:r>
          </w:p>
          <w:p w14:paraId="292298C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CC4F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E19EB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16A5177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8170C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13:00</w:t>
            </w:r>
          </w:p>
          <w:p w14:paraId="3ECFEED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972B6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27F17" w14:textId="77777777" w:rsidR="00E82D58" w:rsidRPr="00F31271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 – 15:00</w:t>
            </w:r>
          </w:p>
        </w:tc>
        <w:tc>
          <w:tcPr>
            <w:tcW w:w="3040" w:type="dxa"/>
            <w:vMerge/>
          </w:tcPr>
          <w:p w14:paraId="1452806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5F1944FB" w14:textId="77777777" w:rsidTr="00B6054D">
        <w:trPr>
          <w:trHeight w:val="2244"/>
        </w:trPr>
        <w:tc>
          <w:tcPr>
            <w:tcW w:w="566" w:type="dxa"/>
            <w:vMerge w:val="restart"/>
          </w:tcPr>
          <w:p w14:paraId="2A36E7F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679" w:type="dxa"/>
          </w:tcPr>
          <w:p w14:paraId="176E8637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2EA">
              <w:rPr>
                <w:rFonts w:ascii="Times New Roman" w:hAnsi="Times New Roman" w:cs="Times New Roman"/>
                <w:sz w:val="24"/>
                <w:szCs w:val="24"/>
              </w:rPr>
              <w:t>Mankšta, pusryčiai.</w:t>
            </w:r>
          </w:p>
          <w:p w14:paraId="061FB364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1BAC7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2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grupė</w:t>
            </w:r>
          </w:p>
          <w:p w14:paraId="53D727A7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Apollo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kino teatras Akropolyje. Edukacinis filmas „Lukas“</w:t>
            </w:r>
          </w:p>
          <w:p w14:paraId="001916D3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5D8D585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12840570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Diskoteka.</w:t>
            </w:r>
          </w:p>
          <w:p w14:paraId="6DD16164" w14:textId="77777777" w:rsidR="00E82D58" w:rsidRPr="00BF52EA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Stovyklos „Saulės zuikutis“ uždarymas.</w:t>
            </w:r>
          </w:p>
        </w:tc>
        <w:tc>
          <w:tcPr>
            <w:tcW w:w="3056" w:type="dxa"/>
          </w:tcPr>
          <w:p w14:paraId="1492330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2EA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  <w:p w14:paraId="47BBD35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7242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3599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Ozo g. 25</w:t>
            </w:r>
          </w:p>
          <w:p w14:paraId="3531CDA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A5B0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3D916" w14:textId="77777777" w:rsidR="00E82D58" w:rsidRPr="00BF52EA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335C194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2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2023-06-23</w:t>
            </w:r>
          </w:p>
          <w:p w14:paraId="6F419A9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8:30 – 10:00</w:t>
            </w:r>
          </w:p>
          <w:p w14:paraId="42D58E98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CC25F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12:00</w:t>
            </w:r>
          </w:p>
          <w:p w14:paraId="53D9A99B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C8B94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398A9" w14:textId="77777777" w:rsidR="00E82D58" w:rsidRPr="00BF52EA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 w:val="restart"/>
          </w:tcPr>
          <w:p w14:paraId="00547AD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F85B4C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D3555E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DC9A53" w14:textId="7057A1C8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D58" w14:paraId="55A93E63" w14:textId="77777777" w:rsidTr="00B6054D">
        <w:trPr>
          <w:trHeight w:val="240"/>
        </w:trPr>
        <w:tc>
          <w:tcPr>
            <w:tcW w:w="566" w:type="dxa"/>
            <w:vMerge/>
          </w:tcPr>
          <w:p w14:paraId="6778416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9" w:type="dxa"/>
          </w:tcPr>
          <w:p w14:paraId="0B72D030" w14:textId="77777777" w:rsidR="00E82D58" w:rsidRDefault="00E82D58" w:rsidP="00B605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40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grupė</w:t>
            </w:r>
          </w:p>
          <w:p w14:paraId="4EA96FE4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Apollo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kino teatras Akropolyje. Edukacinis filmas „Lukas“</w:t>
            </w:r>
          </w:p>
          <w:p w14:paraId="55366F58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Pietūs.</w:t>
            </w:r>
          </w:p>
          <w:p w14:paraId="245A63EE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Įspūdžių aptarimas.</w:t>
            </w:r>
          </w:p>
          <w:p w14:paraId="3AB85696" w14:textId="77777777" w:rsidR="00E82D58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Diskoteka.</w:t>
            </w:r>
          </w:p>
          <w:p w14:paraId="4CDE8A04" w14:textId="77777777" w:rsidR="00E82D58" w:rsidRPr="00DD40D9" w:rsidRDefault="00E82D58" w:rsidP="00B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Stovyklos „Saulės zuikutis“ uždarymas.</w:t>
            </w:r>
          </w:p>
        </w:tc>
        <w:tc>
          <w:tcPr>
            <w:tcW w:w="3056" w:type="dxa"/>
          </w:tcPr>
          <w:p w14:paraId="106186E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148C1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Ozo g. 25</w:t>
            </w:r>
          </w:p>
          <w:p w14:paraId="62D0B8C0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C9721" w14:textId="77777777" w:rsidR="00E82D58" w:rsidRPr="00BF52EA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</w:p>
        </w:tc>
        <w:tc>
          <w:tcPr>
            <w:tcW w:w="3047" w:type="dxa"/>
          </w:tcPr>
          <w:p w14:paraId="214ED715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9E1179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– 12:00</w:t>
            </w:r>
          </w:p>
          <w:p w14:paraId="13114ECA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84A37" w14:textId="77777777" w:rsidR="00E82D58" w:rsidRPr="00BF52EA" w:rsidRDefault="00E82D58" w:rsidP="00B605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</w:tc>
        <w:tc>
          <w:tcPr>
            <w:tcW w:w="3040" w:type="dxa"/>
            <w:vMerge/>
          </w:tcPr>
          <w:p w14:paraId="4B13E79D" w14:textId="77777777" w:rsidR="00E82D58" w:rsidRDefault="00E82D58" w:rsidP="00B60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8CB3953" w14:textId="77777777" w:rsidR="00E82D58" w:rsidRDefault="00E82D58" w:rsidP="00E82D5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630B6F" w14:textId="77777777" w:rsidR="00E82D58" w:rsidRPr="0070335B" w:rsidRDefault="00E82D58" w:rsidP="00E82D58">
      <w:pPr>
        <w:rPr>
          <w:rFonts w:ascii="Times New Roman" w:hAnsi="Times New Roman" w:cs="Times New Roman"/>
          <w:sz w:val="28"/>
          <w:szCs w:val="28"/>
        </w:rPr>
      </w:pPr>
    </w:p>
    <w:p w14:paraId="1A32341A" w14:textId="77777777" w:rsidR="002A1100" w:rsidRPr="00E82D58" w:rsidRDefault="002A1100" w:rsidP="00E82D58"/>
    <w:sectPr w:rsidR="002A1100" w:rsidRPr="00E82D58" w:rsidSect="0070335B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D58"/>
    <w:rsid w:val="002A1100"/>
    <w:rsid w:val="00E8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87363"/>
  <w15:chartTrackingRefBased/>
  <w15:docId w15:val="{BC875678-30F6-4EA3-9578-923EEAB16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2D5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E82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3306</Words>
  <Characters>1885</Characters>
  <Application>Microsoft Office Word</Application>
  <DocSecurity>0</DocSecurity>
  <Lines>15</Lines>
  <Paragraphs>10</Paragraphs>
  <ScaleCrop>false</ScaleCrop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KLUSAITĖ</dc:creator>
  <cp:keywords/>
  <dc:description/>
  <cp:lastModifiedBy>SIGITA KLUSAITĖ</cp:lastModifiedBy>
  <cp:revision>1</cp:revision>
  <dcterms:created xsi:type="dcterms:W3CDTF">2023-06-07T15:24:00Z</dcterms:created>
  <dcterms:modified xsi:type="dcterms:W3CDTF">2023-06-07T15:26:00Z</dcterms:modified>
</cp:coreProperties>
</file>