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07E" w:rsidRPr="003F3D21" w:rsidRDefault="00281C13" w:rsidP="00CA2A97">
      <w:pPr>
        <w:jc w:val="center"/>
        <w:rPr>
          <w:b/>
          <w:noProof/>
          <w:sz w:val="24"/>
          <w:szCs w:val="24"/>
          <w:lang w:val="lt-LT"/>
        </w:rPr>
      </w:pPr>
      <w:bookmarkStart w:id="0" w:name="_GoBack"/>
      <w:r w:rsidRPr="003F3D21">
        <w:rPr>
          <w:b/>
          <w:noProof/>
          <w:sz w:val="24"/>
          <w:szCs w:val="24"/>
          <w:lang w:val="lt-LT"/>
        </w:rPr>
        <w:t>NACIONALINIO MOKINIŲ PASIEKIMŲ PATIKRINIMO</w:t>
      </w:r>
      <w:r w:rsidR="002F5013" w:rsidRPr="003F3D21">
        <w:rPr>
          <w:b/>
          <w:noProof/>
          <w:sz w:val="24"/>
          <w:szCs w:val="24"/>
          <w:lang w:val="lt-LT"/>
        </w:rPr>
        <w:t xml:space="preserve"> </w:t>
      </w:r>
      <w:r w:rsidRPr="003F3D21">
        <w:rPr>
          <w:b/>
          <w:noProof/>
          <w:sz w:val="24"/>
          <w:szCs w:val="24"/>
          <w:lang w:val="lt-LT"/>
        </w:rPr>
        <w:t>TVARKA</w:t>
      </w:r>
      <w:r w:rsidR="008A37A0" w:rsidRPr="003F3D21">
        <w:rPr>
          <w:b/>
          <w:noProof/>
          <w:sz w:val="24"/>
          <w:szCs w:val="24"/>
          <w:lang w:val="lt-LT"/>
        </w:rPr>
        <w:t>RAŠTIS</w:t>
      </w:r>
      <w:r w:rsidR="00960ADF" w:rsidRPr="003F3D21">
        <w:rPr>
          <w:b/>
          <w:noProof/>
          <w:sz w:val="24"/>
          <w:szCs w:val="24"/>
          <w:lang w:val="lt-LT"/>
        </w:rPr>
        <w:t xml:space="preserve"> 201</w:t>
      </w:r>
      <w:r w:rsidRPr="003F3D21">
        <w:rPr>
          <w:b/>
          <w:noProof/>
          <w:sz w:val="24"/>
          <w:szCs w:val="24"/>
          <w:lang w:val="lt-LT"/>
        </w:rPr>
        <w:t>7</w:t>
      </w:r>
      <w:r w:rsidR="00960ADF" w:rsidRPr="003F3D21">
        <w:rPr>
          <w:b/>
          <w:noProof/>
          <w:sz w:val="24"/>
          <w:szCs w:val="24"/>
          <w:lang w:val="lt-LT"/>
        </w:rPr>
        <w:t xml:space="preserve"> m.</w:t>
      </w:r>
    </w:p>
    <w:bookmarkEnd w:id="0"/>
    <w:p w:rsidR="0031674C" w:rsidRPr="003F3D21" w:rsidRDefault="0031674C" w:rsidP="00CA2A97">
      <w:pPr>
        <w:jc w:val="center"/>
        <w:rPr>
          <w:b/>
          <w:noProof/>
          <w:sz w:val="24"/>
          <w:szCs w:val="24"/>
          <w:lang w:val="lt-L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01"/>
        <w:gridCol w:w="1841"/>
        <w:gridCol w:w="2975"/>
        <w:gridCol w:w="1846"/>
        <w:gridCol w:w="1750"/>
      </w:tblGrid>
      <w:tr w:rsidR="003F3D21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Testas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Testavimo trukmė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Testavimo data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Testavimo pradžia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Testavimo vieta</w:t>
            </w:r>
          </w:p>
        </w:tc>
      </w:tr>
      <w:tr w:rsidR="00BC18E3" w:rsidRPr="003F3D21" w:rsidTr="008A37A0">
        <w:trPr>
          <w:jc w:val="center"/>
        </w:trPr>
        <w:tc>
          <w:tcPr>
            <w:tcW w:w="0" w:type="auto"/>
            <w:gridSpan w:val="5"/>
          </w:tcPr>
          <w:p w:rsidR="00BC18E3" w:rsidRPr="003F3D21" w:rsidRDefault="00BC18E3" w:rsidP="003F3D21">
            <w:pPr>
              <w:spacing w:line="276" w:lineRule="auto"/>
              <w:jc w:val="center"/>
              <w:rPr>
                <w:b/>
                <w:noProof/>
                <w:lang w:val="lt-LT"/>
              </w:rPr>
            </w:pPr>
            <w:r w:rsidRPr="003F3D21">
              <w:rPr>
                <w:b/>
                <w:noProof/>
                <w:lang w:val="lt-LT"/>
              </w:rPr>
              <w:t>2 klasė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Rašymas  I dalis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apie 45- 55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25 d. (antradienis)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22 kab. -  2a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 3 kab. – 2b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 4 kab.-   2c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Skaitymas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apie 45-55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27 d.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(ketvirtadienis) 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22 kab. -  2a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3 kab. – 2b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4kab.-   2c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Rašymas II dalis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apie 45-55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Gegužės  2  d. 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(antradienis)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22 kab. -  2a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3 kab. – 2b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4 kab.-   2c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Matematika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apie 45 -55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Gegužės 4 d. 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(ketvirtadienis)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22 kab. -  2a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3 kab. – 2b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4 kab.-   2c</w:t>
            </w:r>
          </w:p>
        </w:tc>
      </w:tr>
      <w:tr w:rsidR="006B1DB0" w:rsidRPr="003F3D21" w:rsidTr="008A37A0">
        <w:trPr>
          <w:jc w:val="center"/>
        </w:trPr>
        <w:tc>
          <w:tcPr>
            <w:tcW w:w="0" w:type="auto"/>
            <w:gridSpan w:val="5"/>
          </w:tcPr>
          <w:p w:rsidR="006B1DB0" w:rsidRPr="003F3D21" w:rsidRDefault="006B1DB0" w:rsidP="003F3D21">
            <w:pPr>
              <w:spacing w:line="276" w:lineRule="auto"/>
              <w:jc w:val="center"/>
              <w:rPr>
                <w:b/>
                <w:noProof/>
                <w:lang w:val="lt-LT"/>
              </w:rPr>
            </w:pPr>
            <w:r w:rsidRPr="003F3D21">
              <w:rPr>
                <w:b/>
                <w:noProof/>
                <w:lang w:val="lt-LT"/>
              </w:rPr>
              <w:t>4 klasė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Rašymas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45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25 d. (antradienis)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24 kab. – 4a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2 kab. – 4b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Skaitymas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45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27 d. (ketvirtadienis)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24 kab. – 4a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2 kab. – 4b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Pasaulio pažinimas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45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Gegužės  2  d. (antradienis)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24 kab. – 4a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2 kab. – 4b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Matematika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45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Gegužės 4 d. (ketvirtadienis)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24 kab. – 4a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2 kab. – 4b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Klausimynas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Iki 30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19 d.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21 d.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5 p. (Kl.val.)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24 kab. – 4a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2 kab. – 4b</w:t>
            </w:r>
          </w:p>
        </w:tc>
      </w:tr>
      <w:tr w:rsidR="006B1DB0" w:rsidRPr="003F3D21" w:rsidTr="008A37A0">
        <w:trPr>
          <w:jc w:val="center"/>
        </w:trPr>
        <w:tc>
          <w:tcPr>
            <w:tcW w:w="0" w:type="auto"/>
            <w:gridSpan w:val="5"/>
          </w:tcPr>
          <w:p w:rsidR="006B1DB0" w:rsidRPr="003F3D21" w:rsidRDefault="006C0F18" w:rsidP="003F3D21">
            <w:pPr>
              <w:spacing w:line="276" w:lineRule="auto"/>
              <w:jc w:val="center"/>
              <w:rPr>
                <w:b/>
                <w:noProof/>
                <w:lang w:val="lt-LT"/>
              </w:rPr>
            </w:pPr>
            <w:r w:rsidRPr="003F3D21">
              <w:rPr>
                <w:b/>
                <w:noProof/>
                <w:lang w:val="lt-LT"/>
              </w:rPr>
              <w:t>6</w:t>
            </w:r>
            <w:r w:rsidR="006B1DB0" w:rsidRPr="003F3D21">
              <w:rPr>
                <w:b/>
                <w:noProof/>
                <w:lang w:val="lt-LT"/>
              </w:rPr>
              <w:t xml:space="preserve"> </w:t>
            </w:r>
            <w:r w:rsidRPr="003F3D21">
              <w:rPr>
                <w:b/>
                <w:noProof/>
                <w:lang w:val="lt-LT"/>
              </w:rPr>
              <w:t>K</w:t>
            </w:r>
            <w:r w:rsidR="006B1DB0" w:rsidRPr="003F3D21">
              <w:rPr>
                <w:b/>
                <w:noProof/>
                <w:lang w:val="lt-LT"/>
              </w:rPr>
              <w:t>lasė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Rašymas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45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26 d.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(trečiadienis) 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34 kab.- 6a(I gr.)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36 kab.-6a(IIgr.)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37 kab.- 6m(I gr.)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38 kab.-6m (IIgr.)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Skaitymas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45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Balandžio 28 d. 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(penktadienis)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34 kab.- 6a(I gr.)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36 kab.-6a(IIgr.)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37 kab.- 6m(I gr.)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38 kab.-6m (IIgr.)</w:t>
            </w:r>
          </w:p>
        </w:tc>
      </w:tr>
      <w:tr w:rsidR="008A37A0" w:rsidRPr="003F3D21" w:rsidTr="003F3D21">
        <w:trPr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Matematika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45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Gegužės 4 d.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(ketvirtadienis)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p.)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34 kab.- 6a(I gr.)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36 kab.-6a(IIgr.)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37 kab.- 6m(I gr.)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38 kab.-6m (IIgr.)</w:t>
            </w:r>
          </w:p>
        </w:tc>
      </w:tr>
      <w:tr w:rsidR="003F3D21" w:rsidRPr="003F3D21" w:rsidTr="003F3D21">
        <w:trPr>
          <w:trHeight w:val="760"/>
          <w:jc w:val="center"/>
        </w:trPr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Klausimynas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iki 30 min.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24 d.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(pirmadienis)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7 p. (Kl. val.)</w:t>
            </w:r>
          </w:p>
        </w:tc>
        <w:tc>
          <w:tcPr>
            <w:tcW w:w="0" w:type="auto"/>
          </w:tcPr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54 kab.- 6m</w:t>
            </w:r>
          </w:p>
          <w:p w:rsidR="008A37A0" w:rsidRPr="003F3D21" w:rsidRDefault="008A37A0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31 kab.- 6a</w:t>
            </w:r>
          </w:p>
        </w:tc>
      </w:tr>
    </w:tbl>
    <w:p w:rsidR="003F3D21" w:rsidRPr="003F3D21" w:rsidRDefault="003F3D21">
      <w:pPr>
        <w:rPr>
          <w:noProof/>
          <w:lang w:val="lt-LT"/>
        </w:rPr>
      </w:pPr>
    </w:p>
    <w:p w:rsidR="003F3D21" w:rsidRPr="003F3D21" w:rsidRDefault="003F3D21">
      <w:pPr>
        <w:rPr>
          <w:noProof/>
          <w:lang w:val="lt-LT"/>
        </w:rPr>
      </w:pPr>
    </w:p>
    <w:p w:rsidR="003F3D21" w:rsidRPr="003F3D21" w:rsidRDefault="003F3D21">
      <w:pPr>
        <w:rPr>
          <w:noProof/>
          <w:lang w:val="lt-L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39"/>
        <w:gridCol w:w="1841"/>
        <w:gridCol w:w="1625"/>
        <w:gridCol w:w="3239"/>
        <w:gridCol w:w="1800"/>
      </w:tblGrid>
      <w:tr w:rsidR="003F3D21" w:rsidRPr="003F3D21" w:rsidTr="003F3D21">
        <w:trPr>
          <w:trHeight w:val="300"/>
          <w:jc w:val="center"/>
        </w:trPr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Testas</w:t>
            </w: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Testavimo trukmė</w:t>
            </w: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Testavimo data</w:t>
            </w:r>
          </w:p>
        </w:tc>
        <w:tc>
          <w:tcPr>
            <w:tcW w:w="3239" w:type="dxa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Testavimo pradžia</w:t>
            </w:r>
          </w:p>
        </w:tc>
        <w:tc>
          <w:tcPr>
            <w:tcW w:w="1312" w:type="dxa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Testavimo vieta</w:t>
            </w:r>
          </w:p>
        </w:tc>
      </w:tr>
      <w:tr w:rsidR="003F3D21" w:rsidRPr="003F3D21" w:rsidTr="003F3D21">
        <w:trPr>
          <w:trHeight w:val="300"/>
          <w:jc w:val="center"/>
        </w:trPr>
        <w:tc>
          <w:tcPr>
            <w:tcW w:w="0" w:type="auto"/>
            <w:gridSpan w:val="5"/>
          </w:tcPr>
          <w:p w:rsidR="003F3D21" w:rsidRPr="003F3D21" w:rsidRDefault="003F3D21" w:rsidP="003F3D21">
            <w:pPr>
              <w:tabs>
                <w:tab w:val="left" w:pos="3705"/>
                <w:tab w:val="center" w:pos="4095"/>
              </w:tabs>
              <w:spacing w:line="276" w:lineRule="auto"/>
              <w:rPr>
                <w:b/>
                <w:noProof/>
                <w:lang w:val="lt-LT"/>
              </w:rPr>
            </w:pPr>
            <w:r w:rsidRPr="003F3D21">
              <w:rPr>
                <w:b/>
                <w:noProof/>
                <w:lang w:val="lt-LT"/>
              </w:rPr>
              <w:tab/>
            </w:r>
            <w:r w:rsidRPr="003F3D21">
              <w:rPr>
                <w:b/>
                <w:noProof/>
                <w:lang w:val="lt-LT"/>
              </w:rPr>
              <w:tab/>
              <w:t>8 Klasė</w:t>
            </w:r>
          </w:p>
        </w:tc>
      </w:tr>
      <w:tr w:rsidR="003F3D21" w:rsidRPr="003F3D21" w:rsidTr="003F3D21">
        <w:trPr>
          <w:trHeight w:val="327"/>
          <w:jc w:val="center"/>
        </w:trPr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Rašymas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60 min.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19 d.</w:t>
            </w:r>
          </w:p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(trečiadienis) 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ir dalis 3 p.)</w:t>
            </w: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34 kab.- 8a(I gr.)</w:t>
            </w:r>
          </w:p>
        </w:tc>
      </w:tr>
      <w:tr w:rsidR="003F3D21" w:rsidRPr="003F3D21" w:rsidTr="003F3D21">
        <w:trPr>
          <w:trHeight w:val="349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36 kab.-8a(IIgr.)</w:t>
            </w:r>
          </w:p>
        </w:tc>
      </w:tr>
      <w:tr w:rsidR="003F3D21" w:rsidRPr="003F3D21" w:rsidTr="003F3D21">
        <w:trPr>
          <w:trHeight w:val="282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37 kab.- 8m(I gr.)</w:t>
            </w:r>
          </w:p>
        </w:tc>
      </w:tr>
      <w:tr w:rsidR="003F3D21" w:rsidRPr="003F3D21" w:rsidTr="003F3D21">
        <w:trPr>
          <w:trHeight w:val="259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38 kab.-8m (IIgr.)</w:t>
            </w:r>
          </w:p>
        </w:tc>
      </w:tr>
      <w:tr w:rsidR="003F3D21" w:rsidRPr="003F3D21" w:rsidTr="003F3D21">
        <w:trPr>
          <w:trHeight w:val="418"/>
          <w:jc w:val="center"/>
        </w:trPr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Skaitymas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60 min.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Balandžio 21 d. </w:t>
            </w:r>
          </w:p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(penktadienis)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ir dalis 3 p.)</w:t>
            </w: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34 kab.- 8a(I gr.)</w:t>
            </w:r>
          </w:p>
        </w:tc>
      </w:tr>
      <w:tr w:rsidR="003F3D21" w:rsidRPr="003F3D21" w:rsidTr="003F3D21">
        <w:trPr>
          <w:trHeight w:val="411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36 kab.-8a(IIgr.)</w:t>
            </w:r>
          </w:p>
        </w:tc>
      </w:tr>
      <w:tr w:rsidR="003F3D21" w:rsidRPr="003F3D21" w:rsidTr="003F3D21">
        <w:trPr>
          <w:trHeight w:val="300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37 kab.- 8m(I gr.) </w:t>
            </w:r>
          </w:p>
        </w:tc>
      </w:tr>
      <w:tr w:rsidR="003F3D21" w:rsidRPr="003F3D21" w:rsidTr="003F3D21">
        <w:trPr>
          <w:trHeight w:val="615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38 kab.-8m (IIgr.)</w:t>
            </w:r>
          </w:p>
        </w:tc>
      </w:tr>
      <w:tr w:rsidR="003F3D21" w:rsidRPr="003F3D21" w:rsidTr="003F3D21">
        <w:trPr>
          <w:trHeight w:val="557"/>
          <w:jc w:val="center"/>
        </w:trPr>
        <w:tc>
          <w:tcPr>
            <w:tcW w:w="0" w:type="auto"/>
            <w:vMerge w:val="restart"/>
            <w:tcBorders>
              <w:bottom w:val="single" w:sz="4" w:space="0" w:color="auto"/>
            </w:tcBorders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Matematika</w:t>
            </w: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60 min.</w:t>
            </w: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24 d.</w:t>
            </w:r>
          </w:p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(pirmadienis)</w:t>
            </w: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ir dalis</w:t>
            </w:r>
          </w:p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 3 p.)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34 kab.-8a (I gr.)</w:t>
            </w:r>
          </w:p>
        </w:tc>
      </w:tr>
      <w:tr w:rsidR="003F3D21" w:rsidRPr="003F3D21" w:rsidTr="003F3D21">
        <w:trPr>
          <w:trHeight w:val="546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36 kab.-8a (IIgr.)</w:t>
            </w:r>
          </w:p>
        </w:tc>
      </w:tr>
      <w:tr w:rsidR="003F3D21" w:rsidRPr="003F3D21" w:rsidTr="003F3D21">
        <w:trPr>
          <w:trHeight w:val="489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37 kab.- 8m (I gr.)</w:t>
            </w:r>
          </w:p>
        </w:tc>
      </w:tr>
      <w:tr w:rsidR="003F3D21" w:rsidRPr="003F3D21" w:rsidTr="003F3D21">
        <w:trPr>
          <w:trHeight w:val="570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38 kab.-8m (II gr.)</w:t>
            </w:r>
          </w:p>
        </w:tc>
      </w:tr>
      <w:tr w:rsidR="003F3D21" w:rsidRPr="003F3D21" w:rsidTr="003F3D21">
        <w:trPr>
          <w:trHeight w:val="542"/>
          <w:jc w:val="center"/>
        </w:trPr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Socialiniai mokslai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60 min.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Gegužės 3 d.</w:t>
            </w:r>
          </w:p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(trečiadienis)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ir dalis 3 p.)</w:t>
            </w: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34 kab.-8a (Igr.)</w:t>
            </w:r>
          </w:p>
        </w:tc>
      </w:tr>
      <w:tr w:rsidR="003F3D21" w:rsidRPr="003F3D21" w:rsidTr="003F3D21">
        <w:trPr>
          <w:trHeight w:val="815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36 kab.-8a (II gr.)</w:t>
            </w:r>
          </w:p>
        </w:tc>
      </w:tr>
      <w:tr w:rsidR="003F3D21" w:rsidRPr="003F3D21" w:rsidTr="003F3D21">
        <w:trPr>
          <w:trHeight w:val="489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37 kab.-8m (I gr.)</w:t>
            </w:r>
          </w:p>
        </w:tc>
      </w:tr>
      <w:tr w:rsidR="003F3D21" w:rsidRPr="003F3D21" w:rsidTr="003F3D21">
        <w:trPr>
          <w:trHeight w:val="570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38 kab.- 8m (IIgr.)</w:t>
            </w:r>
          </w:p>
        </w:tc>
      </w:tr>
      <w:tr w:rsidR="003F3D21" w:rsidRPr="003F3D21" w:rsidTr="003F3D21">
        <w:trPr>
          <w:trHeight w:val="285"/>
          <w:jc w:val="center"/>
        </w:trPr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Gamtos mokslai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60 min.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 xml:space="preserve">Gegužės 5 d.  </w:t>
            </w:r>
          </w:p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(penktadienis)</w:t>
            </w:r>
          </w:p>
        </w:tc>
        <w:tc>
          <w:tcPr>
            <w:tcW w:w="0" w:type="auto"/>
            <w:vMerge w:val="restart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9 val. (2 ir dalis 3 p.)</w:t>
            </w: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34 kab.- 8a (I gr.)</w:t>
            </w:r>
          </w:p>
        </w:tc>
      </w:tr>
      <w:tr w:rsidR="003F3D21" w:rsidRPr="003F3D21" w:rsidTr="003F3D21">
        <w:trPr>
          <w:trHeight w:val="233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36 kab.-8a (II gr.)</w:t>
            </w:r>
          </w:p>
        </w:tc>
      </w:tr>
      <w:tr w:rsidR="003F3D21" w:rsidRPr="003F3D21" w:rsidTr="003F3D21">
        <w:trPr>
          <w:trHeight w:val="540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37 kab.-8m (I gr.)</w:t>
            </w:r>
          </w:p>
        </w:tc>
      </w:tr>
      <w:tr w:rsidR="003F3D21" w:rsidRPr="003F3D21" w:rsidTr="003F3D21">
        <w:trPr>
          <w:trHeight w:val="519"/>
          <w:jc w:val="center"/>
        </w:trPr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  <w:vMerge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38 kab.-8m (IIgr.)</w:t>
            </w:r>
          </w:p>
        </w:tc>
      </w:tr>
      <w:tr w:rsidR="003F3D21" w:rsidRPr="003F3D21" w:rsidTr="003F3D21">
        <w:trPr>
          <w:jc w:val="center"/>
        </w:trPr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Klausimynas</w:t>
            </w: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Iki 30 min.</w:t>
            </w: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Balandžio 24 d.</w:t>
            </w:r>
          </w:p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(pirmadienis)</w:t>
            </w: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7 p. (Kl.val.)</w:t>
            </w:r>
          </w:p>
        </w:tc>
        <w:tc>
          <w:tcPr>
            <w:tcW w:w="0" w:type="auto"/>
          </w:tcPr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14 kab.-8m</w:t>
            </w:r>
          </w:p>
          <w:p w:rsidR="003F3D21" w:rsidRPr="003F3D21" w:rsidRDefault="003F3D21" w:rsidP="003F3D21">
            <w:pPr>
              <w:spacing w:line="276" w:lineRule="auto"/>
              <w:rPr>
                <w:noProof/>
                <w:lang w:val="lt-LT"/>
              </w:rPr>
            </w:pPr>
            <w:r w:rsidRPr="003F3D21">
              <w:rPr>
                <w:noProof/>
                <w:lang w:val="lt-LT"/>
              </w:rPr>
              <w:t>26 kab.-8a</w:t>
            </w:r>
          </w:p>
        </w:tc>
      </w:tr>
    </w:tbl>
    <w:p w:rsidR="003619F9" w:rsidRPr="003F3D21" w:rsidRDefault="003619F9">
      <w:pPr>
        <w:rPr>
          <w:b/>
          <w:noProof/>
          <w:sz w:val="28"/>
          <w:szCs w:val="28"/>
          <w:u w:val="single"/>
          <w:lang w:val="lt-LT"/>
        </w:rPr>
      </w:pPr>
    </w:p>
    <w:sectPr w:rsidR="003619F9" w:rsidRPr="003F3D21" w:rsidSect="003F3D21">
      <w:pgSz w:w="11907" w:h="16839" w:code="9"/>
      <w:pgMar w:top="1440" w:right="142" w:bottom="1440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788" w:rsidRDefault="004C7788" w:rsidP="003F3D21">
      <w:pPr>
        <w:spacing w:line="240" w:lineRule="auto"/>
      </w:pPr>
      <w:r>
        <w:separator/>
      </w:r>
    </w:p>
  </w:endnote>
  <w:endnote w:type="continuationSeparator" w:id="0">
    <w:p w:rsidR="004C7788" w:rsidRDefault="004C7788" w:rsidP="003F3D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788" w:rsidRDefault="004C7788" w:rsidP="003F3D21">
      <w:pPr>
        <w:spacing w:line="240" w:lineRule="auto"/>
      </w:pPr>
      <w:r>
        <w:separator/>
      </w:r>
    </w:p>
  </w:footnote>
  <w:footnote w:type="continuationSeparator" w:id="0">
    <w:p w:rsidR="004C7788" w:rsidRDefault="004C7788" w:rsidP="003F3D2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B264A9"/>
    <w:multiLevelType w:val="hybridMultilevel"/>
    <w:tmpl w:val="ED52E9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07E"/>
    <w:rsid w:val="00026F24"/>
    <w:rsid w:val="000415EF"/>
    <w:rsid w:val="000F2608"/>
    <w:rsid w:val="00101589"/>
    <w:rsid w:val="00124AFB"/>
    <w:rsid w:val="0017661F"/>
    <w:rsid w:val="001C6DB0"/>
    <w:rsid w:val="00205B5D"/>
    <w:rsid w:val="00217FEC"/>
    <w:rsid w:val="00244F34"/>
    <w:rsid w:val="00281C13"/>
    <w:rsid w:val="00283051"/>
    <w:rsid w:val="00287BA4"/>
    <w:rsid w:val="00293739"/>
    <w:rsid w:val="002B6336"/>
    <w:rsid w:val="002B76FE"/>
    <w:rsid w:val="002F5013"/>
    <w:rsid w:val="00303F4A"/>
    <w:rsid w:val="0031674C"/>
    <w:rsid w:val="003619F9"/>
    <w:rsid w:val="00362858"/>
    <w:rsid w:val="00382A49"/>
    <w:rsid w:val="003A36F5"/>
    <w:rsid w:val="003A523D"/>
    <w:rsid w:val="003F3D21"/>
    <w:rsid w:val="004056ED"/>
    <w:rsid w:val="004A03A0"/>
    <w:rsid w:val="004C7788"/>
    <w:rsid w:val="00516C48"/>
    <w:rsid w:val="00517369"/>
    <w:rsid w:val="00517C95"/>
    <w:rsid w:val="00533F5E"/>
    <w:rsid w:val="00536BD3"/>
    <w:rsid w:val="00562A0E"/>
    <w:rsid w:val="00574238"/>
    <w:rsid w:val="00584897"/>
    <w:rsid w:val="00585CAA"/>
    <w:rsid w:val="005A329A"/>
    <w:rsid w:val="005E3391"/>
    <w:rsid w:val="006128ED"/>
    <w:rsid w:val="00616D27"/>
    <w:rsid w:val="00662C22"/>
    <w:rsid w:val="00677B72"/>
    <w:rsid w:val="00697255"/>
    <w:rsid w:val="006B073C"/>
    <w:rsid w:val="006B1DB0"/>
    <w:rsid w:val="006C0F18"/>
    <w:rsid w:val="006D0002"/>
    <w:rsid w:val="006D0DA3"/>
    <w:rsid w:val="006E48F6"/>
    <w:rsid w:val="00703C9A"/>
    <w:rsid w:val="0070609B"/>
    <w:rsid w:val="00722DFC"/>
    <w:rsid w:val="00742E4F"/>
    <w:rsid w:val="007754D1"/>
    <w:rsid w:val="0078424F"/>
    <w:rsid w:val="007B102C"/>
    <w:rsid w:val="007E5FAC"/>
    <w:rsid w:val="007F04EA"/>
    <w:rsid w:val="00882BD1"/>
    <w:rsid w:val="008A11FF"/>
    <w:rsid w:val="008A37A0"/>
    <w:rsid w:val="008B2465"/>
    <w:rsid w:val="008C1940"/>
    <w:rsid w:val="008D0ABB"/>
    <w:rsid w:val="008F7F82"/>
    <w:rsid w:val="00902850"/>
    <w:rsid w:val="00927FEC"/>
    <w:rsid w:val="00960ADF"/>
    <w:rsid w:val="009655EB"/>
    <w:rsid w:val="009733C9"/>
    <w:rsid w:val="0097380A"/>
    <w:rsid w:val="00982D40"/>
    <w:rsid w:val="0098381C"/>
    <w:rsid w:val="00993CD7"/>
    <w:rsid w:val="00A103D7"/>
    <w:rsid w:val="00A24011"/>
    <w:rsid w:val="00AA599B"/>
    <w:rsid w:val="00B601D0"/>
    <w:rsid w:val="00BB102D"/>
    <w:rsid w:val="00BC161B"/>
    <w:rsid w:val="00BC18E3"/>
    <w:rsid w:val="00BC5027"/>
    <w:rsid w:val="00BD4025"/>
    <w:rsid w:val="00C14D90"/>
    <w:rsid w:val="00C54B73"/>
    <w:rsid w:val="00C56C78"/>
    <w:rsid w:val="00C817CE"/>
    <w:rsid w:val="00CA2A97"/>
    <w:rsid w:val="00CD7BF7"/>
    <w:rsid w:val="00CE1B85"/>
    <w:rsid w:val="00CE354F"/>
    <w:rsid w:val="00D4307E"/>
    <w:rsid w:val="00DF0DCE"/>
    <w:rsid w:val="00DF2B69"/>
    <w:rsid w:val="00DF7EE8"/>
    <w:rsid w:val="00E1365B"/>
    <w:rsid w:val="00E22DA0"/>
    <w:rsid w:val="00E55140"/>
    <w:rsid w:val="00E674D6"/>
    <w:rsid w:val="00E9143F"/>
    <w:rsid w:val="00E97B58"/>
    <w:rsid w:val="00EA7045"/>
    <w:rsid w:val="00ED3E11"/>
    <w:rsid w:val="00F672FD"/>
    <w:rsid w:val="00FA2248"/>
    <w:rsid w:val="00FA7163"/>
    <w:rsid w:val="00FB2ECC"/>
    <w:rsid w:val="00FB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84DA10-C23B-4D82-8285-00B13032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2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07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42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3D2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D21"/>
  </w:style>
  <w:style w:type="paragraph" w:styleId="Footer">
    <w:name w:val="footer"/>
    <w:basedOn w:val="Normal"/>
    <w:link w:val="FooterChar"/>
    <w:uiPriority w:val="99"/>
    <w:unhideWhenUsed/>
    <w:rsid w:val="003F3D2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Jelenam</dc:creator>
  <cp:lastModifiedBy>User</cp:lastModifiedBy>
  <cp:revision>2</cp:revision>
  <cp:lastPrinted>2016-04-06T10:13:00Z</cp:lastPrinted>
  <dcterms:created xsi:type="dcterms:W3CDTF">2017-04-10T02:57:00Z</dcterms:created>
  <dcterms:modified xsi:type="dcterms:W3CDTF">2017-04-10T02:57:00Z</dcterms:modified>
</cp:coreProperties>
</file>